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537"/>
        <w:gridCol w:w="2139"/>
      </w:tblGrid>
      <w:tr w:rsidR="00772D4D" w:rsidRPr="00683DEE" w14:paraId="6F9BF774" w14:textId="77777777" w:rsidTr="00006C91">
        <w:trPr>
          <w:trHeight w:val="743"/>
          <w:tblHeader/>
        </w:trPr>
        <w:tc>
          <w:tcPr>
            <w:tcW w:w="2402" w:type="dxa"/>
            <w:shd w:val="clear" w:color="auto" w:fill="auto"/>
            <w:vAlign w:val="center"/>
          </w:tcPr>
          <w:p w14:paraId="7B508D12" w14:textId="73FDB7DA" w:rsidR="00772D4D" w:rsidRPr="00683DEE" w:rsidRDefault="0056124B" w:rsidP="0036624A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36624A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537" w:type="dxa"/>
            <w:tcBorders>
              <w:bottom w:val="single" w:sz="4" w:space="0" w:color="auto"/>
            </w:tcBorders>
            <w:vAlign w:val="center"/>
          </w:tcPr>
          <w:p w14:paraId="40A0D55B" w14:textId="5011CE35" w:rsidR="00772D4D" w:rsidRPr="00683DEE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изпълнение на</w:t>
            </w:r>
            <w:r w:rsidR="00E145B3">
              <w:rPr>
                <w:b/>
                <w:sz w:val="22"/>
                <w:szCs w:val="22"/>
                <w:lang w:val="bg-BG"/>
              </w:rPr>
              <w:t xml:space="preserve"> </w:t>
            </w:r>
            <w:r w:rsidR="00056852">
              <w:rPr>
                <w:b/>
                <w:sz w:val="22"/>
                <w:szCs w:val="22"/>
                <w:lang w:val="bg-BG"/>
              </w:rPr>
              <w:t>П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рограма</w:t>
            </w:r>
          </w:p>
          <w:p w14:paraId="7525DA86" w14:textId="73061ED0" w:rsidR="00772D4D" w:rsidRPr="00683DEE" w:rsidRDefault="001D7827" w:rsidP="00056852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056852">
              <w:rPr>
                <w:b/>
                <w:sz w:val="22"/>
                <w:szCs w:val="22"/>
                <w:lang w:val="bg-BG"/>
              </w:rPr>
              <w:t>Техническа помощ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</w:t>
            </w:r>
            <w:r w:rsidR="00056852">
              <w:rPr>
                <w:b/>
                <w:sz w:val="22"/>
                <w:szCs w:val="22"/>
                <w:lang w:val="bg-BG"/>
              </w:rPr>
              <w:t>21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</w:t>
            </w:r>
            <w:r w:rsidR="00056852">
              <w:rPr>
                <w:b/>
                <w:sz w:val="22"/>
                <w:szCs w:val="22"/>
                <w:lang w:val="bg-BG"/>
              </w:rPr>
              <w:t>7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vAlign w:val="center"/>
          </w:tcPr>
          <w:p w14:paraId="483D380C" w14:textId="62EB3833" w:rsidR="00772D4D" w:rsidRPr="00683DEE" w:rsidRDefault="0056124B" w:rsidP="001B0B02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78668B"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Pr="0078668B">
              <w:rPr>
                <w:b/>
                <w:bCs/>
                <w:i/>
                <w:sz w:val="22"/>
                <w:szCs w:val="22"/>
              </w:rPr>
              <w:t>III-</w:t>
            </w:r>
            <w:r w:rsidRPr="0078668B"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AD7458">
              <w:rPr>
                <w:b/>
                <w:bCs/>
                <w:i/>
                <w:sz w:val="22"/>
                <w:szCs w:val="22"/>
              </w:rPr>
              <w:t>7</w:t>
            </w:r>
          </w:p>
        </w:tc>
      </w:tr>
      <w:tr w:rsidR="00772D4D" w:rsidRPr="00FB34BB" w14:paraId="5549A420" w14:textId="77777777" w:rsidTr="00006C91">
        <w:trPr>
          <w:trHeight w:val="742"/>
          <w:tblHeader/>
        </w:trPr>
        <w:tc>
          <w:tcPr>
            <w:tcW w:w="2402" w:type="dxa"/>
            <w:shd w:val="clear" w:color="auto" w:fill="auto"/>
            <w:vAlign w:val="center"/>
          </w:tcPr>
          <w:p w14:paraId="4D7107D7" w14:textId="77777777" w:rsidR="00E3168D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4468FC3" w14:textId="77777777" w:rsidR="00772D4D" w:rsidRPr="00683DEE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676" w:type="dxa"/>
            <w:gridSpan w:val="2"/>
            <w:shd w:val="clear" w:color="auto" w:fill="666699"/>
            <w:vAlign w:val="center"/>
          </w:tcPr>
          <w:p w14:paraId="2205D859" w14:textId="1A330433" w:rsidR="00772D4D" w:rsidRPr="00683DEE" w:rsidRDefault="00772D4D" w:rsidP="00F955A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</w:t>
            </w:r>
            <w:r w:rsidR="00B66905">
              <w:rPr>
                <w:b/>
                <w:color w:val="FFFFFF"/>
                <w:sz w:val="28"/>
                <w:szCs w:val="28"/>
                <w:lang w:val="bg-BG"/>
              </w:rPr>
              <w:t>корекция на РОД/</w:t>
            </w:r>
            <w:r w:rsidR="00F955AF">
              <w:rPr>
                <w:b/>
                <w:color w:val="FFFFFF"/>
                <w:sz w:val="28"/>
                <w:szCs w:val="28"/>
                <w:lang w:val="bg-BG"/>
              </w:rPr>
              <w:t xml:space="preserve">препотвърждаване </w:t>
            </w:r>
            <w:r w:rsidR="00B66905">
              <w:rPr>
                <w:b/>
                <w:color w:val="FFFFFF"/>
                <w:sz w:val="28"/>
                <w:szCs w:val="28"/>
                <w:lang w:val="bg-BG"/>
              </w:rPr>
              <w:t>на РОД</w:t>
            </w: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772D4D" w:rsidRPr="00BD7ACD" w14:paraId="1E62D8CB" w14:textId="77777777" w:rsidTr="00006C91">
        <w:trPr>
          <w:trHeight w:val="630"/>
          <w:tblHeader/>
        </w:trPr>
        <w:tc>
          <w:tcPr>
            <w:tcW w:w="2402" w:type="dxa"/>
            <w:shd w:val="clear" w:color="auto" w:fill="auto"/>
            <w:vAlign w:val="center"/>
          </w:tcPr>
          <w:p w14:paraId="052A38A5" w14:textId="3234CE67" w:rsidR="00772D4D" w:rsidRPr="00B83182" w:rsidRDefault="00772D4D" w:rsidP="00557144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57144">
              <w:rPr>
                <w:sz w:val="22"/>
                <w:szCs w:val="22"/>
              </w:rPr>
              <w:t>2</w:t>
            </w:r>
          </w:p>
        </w:tc>
        <w:tc>
          <w:tcPr>
            <w:tcW w:w="5537" w:type="dxa"/>
            <w:vAlign w:val="center"/>
          </w:tcPr>
          <w:p w14:paraId="062AF984" w14:textId="2D328240" w:rsidR="00772D4D" w:rsidRPr="00683DEE" w:rsidRDefault="00772D4D" w:rsidP="0005685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056852">
              <w:rPr>
                <w:i/>
                <w:iCs/>
                <w:sz w:val="22"/>
                <w:szCs w:val="22"/>
                <w:lang w:val="bg-BG"/>
              </w:rPr>
              <w:t>П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рограма „</w:t>
            </w:r>
            <w:r w:rsidR="00056852">
              <w:rPr>
                <w:i/>
                <w:iCs/>
                <w:sz w:val="22"/>
                <w:szCs w:val="22"/>
                <w:lang w:val="bg-BG"/>
              </w:rPr>
              <w:t>Техническа помощ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“</w:t>
            </w:r>
          </w:p>
        </w:tc>
        <w:tc>
          <w:tcPr>
            <w:tcW w:w="2139" w:type="dxa"/>
            <w:vAlign w:val="center"/>
          </w:tcPr>
          <w:p w14:paraId="39B2E0B2" w14:textId="31960283" w:rsidR="00772D4D" w:rsidRPr="00324B9D" w:rsidRDefault="00772D4D" w:rsidP="00D2090F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F22E55">
              <w:rPr>
                <w:sz w:val="22"/>
                <w:szCs w:val="22"/>
                <w:lang w:val="bg-BG"/>
              </w:rPr>
              <w:t xml:space="preserve">Дата: </w:t>
            </w:r>
            <w:r w:rsidR="00454849">
              <w:rPr>
                <w:sz w:val="22"/>
                <w:szCs w:val="22"/>
                <w:lang w:val="bg-BG"/>
              </w:rPr>
              <w:t>06.02.2026</w:t>
            </w:r>
            <w:r w:rsidR="00D2090F">
              <w:rPr>
                <w:sz w:val="22"/>
                <w:szCs w:val="22"/>
                <w:lang w:val="bg-BG"/>
              </w:rPr>
              <w:t xml:space="preserve"> </w:t>
            </w:r>
            <w:r w:rsidR="00B50A6E">
              <w:rPr>
                <w:sz w:val="22"/>
                <w:szCs w:val="22"/>
                <w:lang w:val="bg-BG"/>
              </w:rPr>
              <w:t>г.</w:t>
            </w:r>
          </w:p>
        </w:tc>
      </w:tr>
    </w:tbl>
    <w:p w14:paraId="3253816C" w14:textId="71BAE0BE" w:rsidR="00774D71" w:rsidRPr="005D3D4E" w:rsidRDefault="001B0B02" w:rsidP="005D3D4E">
      <w:pPr>
        <w:pStyle w:val="Style1"/>
        <w:numPr>
          <w:ilvl w:val="0"/>
          <w:numId w:val="19"/>
        </w:numPr>
        <w:ind w:left="709" w:hanging="349"/>
        <w:rPr>
          <w:sz w:val="22"/>
          <w:szCs w:val="22"/>
        </w:rPr>
      </w:pPr>
      <w:r>
        <w:rPr>
          <w:rFonts w:ascii="Times New Roman" w:hAnsi="Times New Roman"/>
        </w:rPr>
        <w:t xml:space="preserve">Корекция на </w:t>
      </w:r>
      <w:proofErr w:type="spellStart"/>
      <w:r w:rsidR="0036624A">
        <w:rPr>
          <w:rFonts w:ascii="Times New Roman" w:hAnsi="Times New Roman"/>
        </w:rPr>
        <w:t>разходооправдателни</w:t>
      </w:r>
      <w:proofErr w:type="spellEnd"/>
      <w:r w:rsidR="0036624A">
        <w:rPr>
          <w:rFonts w:ascii="Times New Roman" w:hAnsi="Times New Roman"/>
        </w:rPr>
        <w:t xml:space="preserve"> документи (К</w:t>
      </w:r>
      <w:r>
        <w:rPr>
          <w:rFonts w:ascii="Times New Roman" w:hAnsi="Times New Roman"/>
        </w:rPr>
        <w:t>РОД</w:t>
      </w:r>
      <w:r w:rsidR="0036624A">
        <w:rPr>
          <w:rFonts w:ascii="Times New Roman" w:hAnsi="Times New Roman"/>
        </w:rPr>
        <w:t>)</w:t>
      </w:r>
    </w:p>
    <w:p w14:paraId="696CC610" w14:textId="1F5C4DA9" w:rsidR="008104DD" w:rsidRDefault="00603545" w:rsidP="0036624A">
      <w:pPr>
        <w:spacing w:before="120" w:after="120"/>
        <w:ind w:left="-142"/>
        <w:jc w:val="both"/>
        <w:rPr>
          <w:sz w:val="20"/>
          <w:szCs w:val="20"/>
          <w:lang w:val="bg-BG"/>
        </w:rPr>
      </w:pPr>
      <w:r>
        <w:rPr>
          <w:sz w:val="20"/>
          <w:szCs w:val="20"/>
          <w:lang w:val="bg-BG"/>
        </w:rPr>
        <w:t>Корекция</w:t>
      </w:r>
      <w:r w:rsidR="008104DD">
        <w:rPr>
          <w:sz w:val="20"/>
          <w:szCs w:val="20"/>
          <w:lang w:val="bg-BG"/>
        </w:rPr>
        <w:t xml:space="preserve"> на </w:t>
      </w:r>
      <w:proofErr w:type="spellStart"/>
      <w:r w:rsidR="008104DD">
        <w:rPr>
          <w:sz w:val="20"/>
          <w:szCs w:val="20"/>
          <w:lang w:val="bg-BG"/>
        </w:rPr>
        <w:t>разходооправдателни</w:t>
      </w:r>
      <w:proofErr w:type="spellEnd"/>
      <w:r w:rsidR="008104DD">
        <w:rPr>
          <w:sz w:val="20"/>
          <w:szCs w:val="20"/>
          <w:lang w:val="bg-BG"/>
        </w:rPr>
        <w:t xml:space="preserve"> документи </w:t>
      </w:r>
      <w:r>
        <w:rPr>
          <w:sz w:val="20"/>
          <w:szCs w:val="20"/>
          <w:lang w:val="bg-BG"/>
        </w:rPr>
        <w:t>може да бъде</w:t>
      </w:r>
      <w:r w:rsidR="008104DD">
        <w:rPr>
          <w:sz w:val="20"/>
          <w:szCs w:val="20"/>
          <w:lang w:val="bg-BG"/>
        </w:rPr>
        <w:t xml:space="preserve"> както в посока увеличение (напр. при отменено решение за финансова корекция на РУО с влязло в сила решение на съда), така и в посока намаление (напр. издаден а</w:t>
      </w:r>
      <w:r w:rsidR="005C22A4">
        <w:rPr>
          <w:sz w:val="20"/>
          <w:szCs w:val="20"/>
          <w:lang w:val="bg-BG"/>
        </w:rPr>
        <w:t>кт на РУО след приключил одит).</w:t>
      </w:r>
    </w:p>
    <w:p w14:paraId="48B5114D" w14:textId="2AF3061C" w:rsidR="00F249B0" w:rsidRPr="0036624A" w:rsidRDefault="00B36E9A" w:rsidP="0036624A">
      <w:pPr>
        <w:spacing w:before="120" w:after="120"/>
        <w:ind w:left="-142"/>
        <w:jc w:val="both"/>
        <w:rPr>
          <w:sz w:val="20"/>
          <w:szCs w:val="20"/>
          <w:lang w:val="bg-BG"/>
        </w:rPr>
      </w:pPr>
      <w:r w:rsidRPr="0036624A">
        <w:rPr>
          <w:sz w:val="20"/>
          <w:szCs w:val="20"/>
          <w:lang w:val="bg-BG"/>
        </w:rPr>
        <w:t>В ЗУСЕФСУ са предвидени два</w:t>
      </w:r>
      <w:r w:rsidR="008416FE" w:rsidRPr="0036624A">
        <w:rPr>
          <w:sz w:val="20"/>
          <w:szCs w:val="20"/>
          <w:lang w:val="bg-BG"/>
        </w:rPr>
        <w:t xml:space="preserve"> случая на КРОД</w:t>
      </w:r>
      <w:r w:rsidR="008104DD">
        <w:rPr>
          <w:sz w:val="20"/>
          <w:szCs w:val="20"/>
          <w:lang w:val="bg-BG"/>
        </w:rPr>
        <w:t xml:space="preserve"> в посока намаление</w:t>
      </w:r>
      <w:r w:rsidR="008416FE" w:rsidRPr="0036624A">
        <w:rPr>
          <w:sz w:val="20"/>
          <w:szCs w:val="20"/>
          <w:lang w:val="bg-BG"/>
        </w:rPr>
        <w:t xml:space="preserve">, като </w:t>
      </w:r>
      <w:r w:rsidR="00603545" w:rsidRPr="0036624A">
        <w:rPr>
          <w:sz w:val="20"/>
          <w:szCs w:val="20"/>
          <w:lang w:val="bg-BG"/>
        </w:rPr>
        <w:t>основани</w:t>
      </w:r>
      <w:r w:rsidR="00603545">
        <w:rPr>
          <w:sz w:val="20"/>
          <w:szCs w:val="20"/>
          <w:lang w:val="bg-BG"/>
        </w:rPr>
        <w:t>ята</w:t>
      </w:r>
      <w:r w:rsidR="00603545" w:rsidRPr="0036624A">
        <w:rPr>
          <w:sz w:val="20"/>
          <w:szCs w:val="20"/>
          <w:lang w:val="bg-BG"/>
        </w:rPr>
        <w:t xml:space="preserve"> </w:t>
      </w:r>
      <w:r w:rsidR="008416FE" w:rsidRPr="0036624A">
        <w:rPr>
          <w:sz w:val="20"/>
          <w:szCs w:val="20"/>
          <w:lang w:val="bg-BG"/>
        </w:rPr>
        <w:t xml:space="preserve">(актът на РУО) </w:t>
      </w:r>
      <w:r w:rsidR="00603545">
        <w:rPr>
          <w:sz w:val="20"/>
          <w:szCs w:val="20"/>
          <w:lang w:val="bg-BG"/>
        </w:rPr>
        <w:t>са</w:t>
      </w:r>
      <w:r w:rsidR="008416FE" w:rsidRPr="0036624A">
        <w:rPr>
          <w:sz w:val="20"/>
          <w:szCs w:val="20"/>
          <w:lang w:val="bg-BG"/>
        </w:rPr>
        <w:t>:</w:t>
      </w:r>
    </w:p>
    <w:p w14:paraId="40BD81D8" w14:textId="483E2E52" w:rsidR="008416FE" w:rsidRPr="0036624A" w:rsidRDefault="008416FE" w:rsidP="00576B2A">
      <w:pPr>
        <w:pStyle w:val="ListParagraph"/>
        <w:numPr>
          <w:ilvl w:val="1"/>
          <w:numId w:val="36"/>
        </w:numPr>
        <w:tabs>
          <w:tab w:val="left" w:pos="567"/>
        </w:tabs>
        <w:spacing w:before="120" w:after="120"/>
        <w:ind w:left="-142" w:firstLine="426"/>
        <w:contextualSpacing w:val="0"/>
        <w:jc w:val="both"/>
        <w:rPr>
          <w:sz w:val="20"/>
          <w:szCs w:val="20"/>
          <w:lang w:val="bg-BG"/>
        </w:rPr>
      </w:pPr>
      <w:r w:rsidRPr="0036624A">
        <w:rPr>
          <w:b/>
          <w:sz w:val="20"/>
          <w:szCs w:val="20"/>
          <w:lang w:val="bg-BG"/>
        </w:rPr>
        <w:t>Отказ за верификация</w:t>
      </w:r>
      <w:r w:rsidRPr="0036624A">
        <w:rPr>
          <w:sz w:val="20"/>
          <w:szCs w:val="20"/>
          <w:lang w:val="bg-BG"/>
        </w:rPr>
        <w:t xml:space="preserve"> за установяване на недължимо платени и надплатени суми по проекта вследствие на извършено верифициране </w:t>
      </w:r>
      <w:r w:rsidR="008B68C5" w:rsidRPr="0036624A">
        <w:rPr>
          <w:sz w:val="20"/>
          <w:szCs w:val="20"/>
          <w:lang w:val="bg-BG"/>
        </w:rPr>
        <w:t>(</w:t>
      </w:r>
      <w:r w:rsidRPr="0036624A">
        <w:rPr>
          <w:sz w:val="20"/>
          <w:szCs w:val="20"/>
          <w:lang w:val="bg-BG"/>
        </w:rPr>
        <w:t xml:space="preserve">т.е. за разходи, които </w:t>
      </w:r>
      <w:r w:rsidR="0066268F" w:rsidRPr="0036624A">
        <w:rPr>
          <w:sz w:val="20"/>
          <w:szCs w:val="20"/>
          <w:lang w:val="bg-BG"/>
        </w:rPr>
        <w:t>са различни от</w:t>
      </w:r>
      <w:r w:rsidRPr="0036624A">
        <w:rPr>
          <w:sz w:val="20"/>
          <w:szCs w:val="20"/>
          <w:lang w:val="bg-BG"/>
        </w:rPr>
        <w:t xml:space="preserve"> ФК) – </w:t>
      </w:r>
      <w:r w:rsidR="000B7A13" w:rsidRPr="0036624A">
        <w:rPr>
          <w:sz w:val="20"/>
          <w:szCs w:val="20"/>
          <w:lang w:val="bg-BG"/>
        </w:rPr>
        <w:t xml:space="preserve">виж </w:t>
      </w:r>
      <w:r w:rsidRPr="0036624A">
        <w:rPr>
          <w:sz w:val="20"/>
          <w:szCs w:val="20"/>
          <w:lang w:val="bg-BG"/>
        </w:rPr>
        <w:t>чл. 64, ал. 3</w:t>
      </w:r>
      <w:r w:rsidR="00603545">
        <w:rPr>
          <w:sz w:val="20"/>
          <w:szCs w:val="20"/>
          <w:lang w:val="bg-BG"/>
        </w:rPr>
        <w:t>;</w:t>
      </w:r>
    </w:p>
    <w:p w14:paraId="438DA738" w14:textId="70488E33" w:rsidR="00B36E9A" w:rsidRPr="0036624A" w:rsidRDefault="008416FE" w:rsidP="00576B2A">
      <w:pPr>
        <w:pStyle w:val="ListParagraph"/>
        <w:numPr>
          <w:ilvl w:val="1"/>
          <w:numId w:val="36"/>
        </w:numPr>
        <w:tabs>
          <w:tab w:val="left" w:pos="567"/>
        </w:tabs>
        <w:spacing w:before="120" w:after="120"/>
        <w:ind w:left="-142" w:firstLine="426"/>
        <w:contextualSpacing w:val="0"/>
        <w:jc w:val="both"/>
        <w:rPr>
          <w:sz w:val="20"/>
          <w:szCs w:val="20"/>
          <w:lang w:val="bg-BG"/>
        </w:rPr>
      </w:pPr>
      <w:r w:rsidRPr="0036624A">
        <w:rPr>
          <w:b/>
          <w:sz w:val="20"/>
          <w:szCs w:val="20"/>
          <w:lang w:val="bg-BG"/>
        </w:rPr>
        <w:t>Решение за определяне на финансова корекция</w:t>
      </w:r>
      <w:r w:rsidRPr="0036624A">
        <w:rPr>
          <w:sz w:val="20"/>
          <w:szCs w:val="20"/>
          <w:lang w:val="bg-BG"/>
        </w:rPr>
        <w:t xml:space="preserve"> (</w:t>
      </w:r>
      <w:r w:rsidR="00B36E9A" w:rsidRPr="0036624A">
        <w:rPr>
          <w:sz w:val="20"/>
          <w:szCs w:val="20"/>
          <w:lang w:val="bg-BG"/>
        </w:rPr>
        <w:t xml:space="preserve">т.е. </w:t>
      </w:r>
      <w:r w:rsidRPr="0036624A">
        <w:rPr>
          <w:sz w:val="20"/>
          <w:szCs w:val="20"/>
          <w:lang w:val="bg-BG"/>
        </w:rPr>
        <w:t>за разходи, които са</w:t>
      </w:r>
      <w:r w:rsidR="00C06122" w:rsidRPr="0036624A">
        <w:rPr>
          <w:sz w:val="20"/>
          <w:szCs w:val="20"/>
          <w:lang w:val="en-US"/>
        </w:rPr>
        <w:t xml:space="preserve"> </w:t>
      </w:r>
      <w:r w:rsidRPr="0036624A">
        <w:rPr>
          <w:sz w:val="20"/>
          <w:szCs w:val="20"/>
          <w:lang w:val="bg-BG"/>
        </w:rPr>
        <w:t xml:space="preserve">ФК) – </w:t>
      </w:r>
      <w:r w:rsidR="000B7A13" w:rsidRPr="0036624A">
        <w:rPr>
          <w:sz w:val="20"/>
          <w:szCs w:val="20"/>
          <w:lang w:val="bg-BG"/>
        </w:rPr>
        <w:t xml:space="preserve">виж </w:t>
      </w:r>
      <w:r w:rsidRPr="0036624A">
        <w:rPr>
          <w:sz w:val="20"/>
          <w:szCs w:val="20"/>
          <w:lang w:val="bg-BG"/>
        </w:rPr>
        <w:t>чл. 73, ал. 1.</w:t>
      </w:r>
    </w:p>
    <w:p w14:paraId="02B27BD8" w14:textId="1483EAF1" w:rsidR="00576B2A" w:rsidRDefault="00B36E9A" w:rsidP="0036624A">
      <w:pPr>
        <w:spacing w:before="120" w:after="120"/>
        <w:ind w:left="-142"/>
        <w:jc w:val="both"/>
        <w:rPr>
          <w:sz w:val="20"/>
          <w:szCs w:val="20"/>
          <w:lang w:val="bg-BG"/>
        </w:rPr>
      </w:pPr>
      <w:r w:rsidRPr="0036624A">
        <w:rPr>
          <w:sz w:val="20"/>
          <w:szCs w:val="20"/>
          <w:lang w:val="bg-BG"/>
        </w:rPr>
        <w:t xml:space="preserve">И в двата случая бенефициентът възстановява дължимата сума в 14-дневен срок от датата, на която е информиран в ИСУН с </w:t>
      </w:r>
      <w:r w:rsidRPr="0036624A">
        <w:rPr>
          <w:b/>
          <w:sz w:val="20"/>
          <w:szCs w:val="20"/>
          <w:lang w:val="bg-BG"/>
        </w:rPr>
        <w:t>покана за доброволно изпълнение</w:t>
      </w:r>
      <w:r w:rsidRPr="0036624A">
        <w:rPr>
          <w:sz w:val="20"/>
          <w:szCs w:val="20"/>
          <w:lang w:val="bg-BG"/>
        </w:rPr>
        <w:t xml:space="preserve"> – </w:t>
      </w:r>
      <w:r w:rsidR="000B7A13" w:rsidRPr="0036624A">
        <w:rPr>
          <w:sz w:val="20"/>
          <w:szCs w:val="20"/>
          <w:lang w:val="bg-BG"/>
        </w:rPr>
        <w:t xml:space="preserve">виж </w:t>
      </w:r>
      <w:r w:rsidRPr="0036624A">
        <w:rPr>
          <w:sz w:val="20"/>
          <w:szCs w:val="20"/>
          <w:lang w:val="bg-BG"/>
        </w:rPr>
        <w:t>съответно чл. 64а, ал. 1 и чл. 75, ал. 1.</w:t>
      </w:r>
      <w:r w:rsidR="00E257D0">
        <w:rPr>
          <w:sz w:val="20"/>
          <w:szCs w:val="20"/>
          <w:lang w:val="bg-BG"/>
        </w:rPr>
        <w:t xml:space="preserve"> </w:t>
      </w:r>
      <w:r w:rsidRPr="0036624A">
        <w:rPr>
          <w:sz w:val="20"/>
          <w:szCs w:val="20"/>
          <w:lang w:val="bg-BG"/>
        </w:rPr>
        <w:t xml:space="preserve">Поканата </w:t>
      </w:r>
      <w:r w:rsidR="00576B2A">
        <w:rPr>
          <w:sz w:val="20"/>
          <w:szCs w:val="20"/>
          <w:lang w:val="bg-BG"/>
        </w:rPr>
        <w:t>се изготвя:</w:t>
      </w:r>
    </w:p>
    <w:p w14:paraId="5BAB6931" w14:textId="4EAED607" w:rsidR="00576B2A" w:rsidRDefault="00576B2A" w:rsidP="00F72CCD">
      <w:pPr>
        <w:pStyle w:val="ListParagraph"/>
        <w:numPr>
          <w:ilvl w:val="1"/>
          <w:numId w:val="36"/>
        </w:numPr>
        <w:tabs>
          <w:tab w:val="left" w:pos="567"/>
        </w:tabs>
        <w:spacing w:before="120" w:after="120"/>
        <w:ind w:left="-142" w:firstLine="426"/>
        <w:contextualSpacing w:val="0"/>
        <w:jc w:val="both"/>
        <w:rPr>
          <w:sz w:val="20"/>
          <w:szCs w:val="20"/>
          <w:lang w:val="bg-BG"/>
        </w:rPr>
      </w:pPr>
      <w:r>
        <w:rPr>
          <w:sz w:val="20"/>
          <w:szCs w:val="20"/>
          <w:lang w:val="bg-BG"/>
        </w:rPr>
        <w:t xml:space="preserve">от </w:t>
      </w:r>
      <w:r w:rsidRPr="006C3C2D">
        <w:rPr>
          <w:sz w:val="20"/>
          <w:szCs w:val="20"/>
          <w:lang w:val="bg-BG"/>
        </w:rPr>
        <w:t>служител ФЕ 1</w:t>
      </w:r>
      <w:r>
        <w:rPr>
          <w:sz w:val="20"/>
          <w:szCs w:val="20"/>
          <w:lang w:val="bg-BG"/>
        </w:rPr>
        <w:t xml:space="preserve"> – </w:t>
      </w:r>
      <w:r w:rsidR="00B36E9A" w:rsidRPr="00F72CCD">
        <w:rPr>
          <w:sz w:val="20"/>
          <w:szCs w:val="20"/>
          <w:lang w:val="bg-BG"/>
        </w:rPr>
        <w:t xml:space="preserve">при </w:t>
      </w:r>
      <w:r>
        <w:rPr>
          <w:sz w:val="20"/>
          <w:szCs w:val="20"/>
          <w:lang w:val="bg-BG"/>
        </w:rPr>
        <w:t>о</w:t>
      </w:r>
      <w:r w:rsidRPr="00F72CCD">
        <w:rPr>
          <w:sz w:val="20"/>
          <w:szCs w:val="20"/>
          <w:lang w:val="bg-BG"/>
        </w:rPr>
        <w:t xml:space="preserve">тказ </w:t>
      </w:r>
      <w:r w:rsidR="00B36E9A" w:rsidRPr="00F72CCD">
        <w:rPr>
          <w:sz w:val="20"/>
          <w:szCs w:val="20"/>
          <w:lang w:val="bg-BG"/>
        </w:rPr>
        <w:t>за верификация</w:t>
      </w:r>
      <w:r w:rsidR="00C8301D" w:rsidRPr="00F72CCD">
        <w:rPr>
          <w:sz w:val="20"/>
          <w:szCs w:val="20"/>
          <w:lang w:val="bg-BG"/>
        </w:rPr>
        <w:t xml:space="preserve">, както и при </w:t>
      </w:r>
      <w:r w:rsidR="001E3DB1" w:rsidRPr="00F72CCD">
        <w:rPr>
          <w:sz w:val="20"/>
          <w:szCs w:val="20"/>
          <w:lang w:val="bg-BG"/>
        </w:rPr>
        <w:t xml:space="preserve">Решение за определяне на </w:t>
      </w:r>
      <w:r>
        <w:rPr>
          <w:sz w:val="20"/>
          <w:szCs w:val="20"/>
          <w:lang w:val="bg-BG"/>
        </w:rPr>
        <w:t>ФК</w:t>
      </w:r>
      <w:r w:rsidR="001E3DB1" w:rsidRPr="00F72CCD">
        <w:rPr>
          <w:sz w:val="20"/>
          <w:szCs w:val="20"/>
          <w:lang w:val="bg-BG"/>
        </w:rPr>
        <w:t xml:space="preserve"> по диференциалния</w:t>
      </w:r>
      <w:r w:rsidR="00C8301D" w:rsidRPr="00F72CCD">
        <w:rPr>
          <w:sz w:val="20"/>
          <w:szCs w:val="20"/>
          <w:lang w:val="bg-BG"/>
        </w:rPr>
        <w:t xml:space="preserve"> метод (с </w:t>
      </w:r>
      <w:r w:rsidR="001E3DB1" w:rsidRPr="00F72CCD">
        <w:rPr>
          <w:sz w:val="20"/>
          <w:szCs w:val="20"/>
          <w:lang w:val="bg-BG"/>
        </w:rPr>
        <w:t xml:space="preserve">посочена </w:t>
      </w:r>
      <w:r w:rsidR="00C8301D" w:rsidRPr="00F72CCD">
        <w:rPr>
          <w:sz w:val="20"/>
          <w:szCs w:val="20"/>
          <w:lang w:val="bg-BG"/>
        </w:rPr>
        <w:t>абсолютна стойност</w:t>
      </w:r>
      <w:r w:rsidR="001E3DB1" w:rsidRPr="00F72CCD">
        <w:rPr>
          <w:sz w:val="20"/>
          <w:szCs w:val="20"/>
          <w:lang w:val="bg-BG"/>
        </w:rPr>
        <w:t xml:space="preserve"> в Решението на коригираните разходи по съответните ИП</w:t>
      </w:r>
      <w:r w:rsidR="00C8301D" w:rsidRPr="00F72CCD">
        <w:rPr>
          <w:sz w:val="20"/>
          <w:szCs w:val="20"/>
          <w:lang w:val="bg-BG"/>
        </w:rPr>
        <w:t>)</w:t>
      </w:r>
      <w:r>
        <w:rPr>
          <w:sz w:val="20"/>
          <w:szCs w:val="20"/>
          <w:lang w:val="bg-BG"/>
        </w:rPr>
        <w:t>;</w:t>
      </w:r>
    </w:p>
    <w:p w14:paraId="5F5BBD7E" w14:textId="2E667A7F" w:rsidR="008416FE" w:rsidRPr="00576B2A" w:rsidRDefault="00576B2A" w:rsidP="00F72CCD">
      <w:pPr>
        <w:pStyle w:val="ListParagraph"/>
        <w:numPr>
          <w:ilvl w:val="1"/>
          <w:numId w:val="36"/>
        </w:numPr>
        <w:tabs>
          <w:tab w:val="left" w:pos="567"/>
        </w:tabs>
        <w:spacing w:before="120" w:after="120"/>
        <w:ind w:left="-142" w:firstLine="426"/>
        <w:contextualSpacing w:val="0"/>
        <w:jc w:val="both"/>
        <w:rPr>
          <w:sz w:val="20"/>
          <w:szCs w:val="20"/>
          <w:lang w:val="bg-BG"/>
        </w:rPr>
      </w:pPr>
      <w:r w:rsidRPr="00576B2A">
        <w:rPr>
          <w:sz w:val="20"/>
          <w:szCs w:val="20"/>
          <w:lang w:val="bg-BG"/>
        </w:rPr>
        <w:t xml:space="preserve">съвместно от служители МВ 1 и ФЕ 1 </w:t>
      </w:r>
      <w:r>
        <w:rPr>
          <w:sz w:val="20"/>
          <w:szCs w:val="20"/>
          <w:lang w:val="bg-BG"/>
        </w:rPr>
        <w:t>–</w:t>
      </w:r>
      <w:r w:rsidRPr="00576B2A">
        <w:rPr>
          <w:sz w:val="20"/>
          <w:szCs w:val="20"/>
          <w:lang w:val="bg-BG"/>
        </w:rPr>
        <w:t xml:space="preserve"> </w:t>
      </w:r>
      <w:r w:rsidR="00B36E9A" w:rsidRPr="00576B2A">
        <w:rPr>
          <w:sz w:val="20"/>
          <w:szCs w:val="20"/>
          <w:lang w:val="bg-BG"/>
        </w:rPr>
        <w:t xml:space="preserve">при </w:t>
      </w:r>
      <w:r w:rsidR="001E3DB1" w:rsidRPr="00576B2A">
        <w:rPr>
          <w:sz w:val="20"/>
          <w:szCs w:val="20"/>
          <w:lang w:val="bg-BG"/>
        </w:rPr>
        <w:t xml:space="preserve">Решение за определяне на </w:t>
      </w:r>
      <w:r>
        <w:rPr>
          <w:sz w:val="20"/>
          <w:szCs w:val="20"/>
          <w:lang w:val="bg-BG"/>
        </w:rPr>
        <w:t>ФК</w:t>
      </w:r>
      <w:r w:rsidR="00C8301D" w:rsidRPr="00576B2A">
        <w:rPr>
          <w:sz w:val="20"/>
          <w:szCs w:val="20"/>
          <w:lang w:val="bg-BG"/>
        </w:rPr>
        <w:t xml:space="preserve"> по пропорционал</w:t>
      </w:r>
      <w:r w:rsidR="001E3DB1" w:rsidRPr="00576B2A">
        <w:rPr>
          <w:sz w:val="20"/>
          <w:szCs w:val="20"/>
          <w:lang w:val="bg-BG"/>
        </w:rPr>
        <w:t>ния</w:t>
      </w:r>
      <w:r w:rsidR="00C8301D" w:rsidRPr="00576B2A">
        <w:rPr>
          <w:sz w:val="20"/>
          <w:szCs w:val="20"/>
          <w:lang w:val="bg-BG"/>
        </w:rPr>
        <w:t xml:space="preserve"> метод (с</w:t>
      </w:r>
      <w:r w:rsidR="001E3DB1" w:rsidRPr="00576B2A">
        <w:rPr>
          <w:sz w:val="20"/>
          <w:szCs w:val="20"/>
          <w:lang w:val="bg-BG"/>
        </w:rPr>
        <w:t xml:space="preserve"> посочен</w:t>
      </w:r>
      <w:r w:rsidR="00C8301D" w:rsidRPr="00576B2A">
        <w:rPr>
          <w:sz w:val="20"/>
          <w:szCs w:val="20"/>
          <w:lang w:val="bg-BG"/>
        </w:rPr>
        <w:t xml:space="preserve"> %</w:t>
      </w:r>
      <w:r w:rsidR="001E3DB1" w:rsidRPr="00576B2A">
        <w:rPr>
          <w:sz w:val="20"/>
          <w:szCs w:val="20"/>
          <w:lang w:val="bg-BG"/>
        </w:rPr>
        <w:t xml:space="preserve"> в Решението</w:t>
      </w:r>
      <w:r w:rsidR="00C8301D" w:rsidRPr="00576B2A">
        <w:rPr>
          <w:sz w:val="20"/>
          <w:szCs w:val="20"/>
          <w:lang w:val="bg-BG"/>
        </w:rPr>
        <w:t>)</w:t>
      </w:r>
      <w:r w:rsidR="00B36E9A" w:rsidRPr="00576B2A">
        <w:rPr>
          <w:sz w:val="20"/>
          <w:szCs w:val="20"/>
          <w:lang w:val="bg-BG"/>
        </w:rPr>
        <w:t xml:space="preserve">. Тъй като в </w:t>
      </w:r>
      <w:r w:rsidR="00C8301D" w:rsidRPr="00576B2A">
        <w:rPr>
          <w:sz w:val="20"/>
          <w:szCs w:val="20"/>
          <w:lang w:val="bg-BG"/>
        </w:rPr>
        <w:t>Решението е посочен само %</w:t>
      </w:r>
      <w:r w:rsidR="00B36E9A" w:rsidRPr="00576B2A">
        <w:rPr>
          <w:sz w:val="20"/>
          <w:szCs w:val="20"/>
          <w:lang w:val="bg-BG"/>
        </w:rPr>
        <w:t>, служител МВ 1 подготвя частта</w:t>
      </w:r>
      <w:r w:rsidR="001855B6" w:rsidRPr="00576B2A">
        <w:rPr>
          <w:sz w:val="20"/>
          <w:szCs w:val="20"/>
          <w:lang w:val="bg-BG"/>
        </w:rPr>
        <w:t xml:space="preserve"> в поканата</w:t>
      </w:r>
      <w:r w:rsidR="00B36E9A" w:rsidRPr="00576B2A">
        <w:rPr>
          <w:sz w:val="20"/>
          <w:szCs w:val="20"/>
          <w:lang w:val="bg-BG"/>
        </w:rPr>
        <w:t>, в която описва как е изчислена дължимата абсолютна сума (РОД по РОД, абсолютна стойност на ФК, процент на ФК, основата, върху която се начислява ФК, по кой договор с изпълнител, бюджетен ред, в кое ИП и т.н.), а служител ФЕ 1 подготвя частта относно основанията и срока за възстановяването на дължимата сума.</w:t>
      </w:r>
    </w:p>
    <w:p w14:paraId="0A6C326E" w14:textId="7BA8A494" w:rsidR="00774D71" w:rsidRPr="00FB34BB" w:rsidRDefault="00774D71" w:rsidP="00774D71">
      <w:pPr>
        <w:pStyle w:val="ListParagraph"/>
        <w:jc w:val="both"/>
        <w:rPr>
          <w:lang w:val="bg-BG"/>
        </w:rPr>
      </w:pPr>
    </w:p>
    <w:tbl>
      <w:tblPr>
        <w:tblW w:w="9923" w:type="dxa"/>
        <w:tblInd w:w="-150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1276"/>
        <w:gridCol w:w="4678"/>
        <w:gridCol w:w="1701"/>
      </w:tblGrid>
      <w:tr w:rsidR="006A320D" w:rsidRPr="0036624A" w14:paraId="1E7A4810" w14:textId="77777777" w:rsidTr="00006C91">
        <w:trPr>
          <w:trHeight w:val="178"/>
          <w:tblHeader/>
        </w:trPr>
        <w:tc>
          <w:tcPr>
            <w:tcW w:w="42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6092132A" w14:textId="77777777" w:rsidR="00EA391D" w:rsidRPr="0036624A" w:rsidRDefault="00EA391D" w:rsidP="00010018">
            <w:pPr>
              <w:spacing w:before="120" w:after="120"/>
              <w:ind w:left="2880" w:hanging="2880"/>
              <w:jc w:val="right"/>
              <w:rPr>
                <w:b/>
                <w:sz w:val="18"/>
                <w:szCs w:val="18"/>
                <w:lang w:val="bg-BG"/>
              </w:rPr>
            </w:pPr>
            <w:r w:rsidRPr="0036624A">
              <w:rPr>
                <w:b/>
                <w:sz w:val="18"/>
                <w:szCs w:val="18"/>
                <w:lang w:val="bg-BG"/>
              </w:rPr>
              <w:t>№</w:t>
            </w:r>
          </w:p>
        </w:tc>
        <w:tc>
          <w:tcPr>
            <w:tcW w:w="1843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F62F03" w14:textId="77777777" w:rsidR="00EA391D" w:rsidRPr="0036624A" w:rsidRDefault="00EA391D" w:rsidP="00010018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36624A">
              <w:rPr>
                <w:b/>
                <w:sz w:val="18"/>
                <w:szCs w:val="18"/>
                <w:lang w:val="bg-BG"/>
              </w:rPr>
              <w:t>Дейност</w:t>
            </w:r>
          </w:p>
        </w:tc>
        <w:tc>
          <w:tcPr>
            <w:tcW w:w="127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576707D" w14:textId="77777777" w:rsidR="00EA391D" w:rsidRPr="0036624A" w:rsidRDefault="00EA391D" w:rsidP="00010018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36624A">
              <w:rPr>
                <w:b/>
                <w:sz w:val="18"/>
                <w:szCs w:val="18"/>
                <w:lang w:val="bg-BG"/>
              </w:rPr>
              <w:t>Отговорник</w:t>
            </w:r>
          </w:p>
        </w:tc>
        <w:tc>
          <w:tcPr>
            <w:tcW w:w="467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BC6428D" w14:textId="77777777" w:rsidR="00EA391D" w:rsidRPr="0036624A" w:rsidRDefault="00EA391D" w:rsidP="00010018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36624A">
              <w:rPr>
                <w:b/>
                <w:sz w:val="18"/>
                <w:szCs w:val="18"/>
                <w:lang w:val="bg-BG"/>
              </w:rPr>
              <w:t>Описание (как)</w:t>
            </w:r>
          </w:p>
        </w:tc>
        <w:tc>
          <w:tcPr>
            <w:tcW w:w="1701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FF3FE95" w14:textId="77777777" w:rsidR="00EA391D" w:rsidRPr="0036624A" w:rsidRDefault="00EA391D" w:rsidP="00010018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36624A">
              <w:rPr>
                <w:b/>
                <w:sz w:val="18"/>
                <w:szCs w:val="18"/>
                <w:lang w:val="bg-BG"/>
              </w:rPr>
              <w:t>Срок</w:t>
            </w:r>
          </w:p>
        </w:tc>
      </w:tr>
      <w:tr w:rsidR="006A320D" w:rsidRPr="00FB34BB" w14:paraId="468E6B53" w14:textId="77777777" w:rsidTr="00006C91">
        <w:trPr>
          <w:trHeight w:val="178"/>
        </w:trPr>
        <w:tc>
          <w:tcPr>
            <w:tcW w:w="42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249B1444" w14:textId="0FECDFC5" w:rsidR="00494803" w:rsidRPr="00340962" w:rsidRDefault="00494803" w:rsidP="00010018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spacing w:before="120" w:after="120"/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6C65281A" w14:textId="5C4739BC" w:rsidR="00494803" w:rsidRPr="008C1185" w:rsidRDefault="00494803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>Идентифициране на необходимостта от извършване на корекция на РОД</w:t>
            </w:r>
          </w:p>
        </w:tc>
        <w:tc>
          <w:tcPr>
            <w:tcW w:w="127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7FC05E82" w14:textId="21E3681C" w:rsidR="00494803" w:rsidRPr="008C1185" w:rsidRDefault="00494803" w:rsidP="00010018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B25153"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67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0B79E192" w14:textId="0FBEB096" w:rsidR="008203A9" w:rsidRPr="0020140F" w:rsidRDefault="00494803" w:rsidP="00754143">
            <w:pPr>
              <w:pStyle w:val="ListParagraph"/>
              <w:numPr>
                <w:ilvl w:val="0"/>
                <w:numId w:val="41"/>
              </w:numPr>
              <w:tabs>
                <w:tab w:val="left" w:pos="462"/>
              </w:tabs>
              <w:spacing w:before="120" w:after="120"/>
              <w:ind w:left="0" w:firstLine="178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CF0830">
              <w:rPr>
                <w:sz w:val="18"/>
                <w:szCs w:val="18"/>
                <w:lang w:val="bg-BG"/>
              </w:rPr>
              <w:t xml:space="preserve">Идентифицира необходимостта от извършване на корекция на РОД </w:t>
            </w:r>
            <w:r w:rsidR="00632265" w:rsidRPr="00CF0830">
              <w:rPr>
                <w:sz w:val="18"/>
                <w:szCs w:val="18"/>
                <w:lang w:val="en-US"/>
              </w:rPr>
              <w:t>(</w:t>
            </w:r>
            <w:r w:rsidR="00AD7633" w:rsidRPr="00CF0830">
              <w:rPr>
                <w:sz w:val="18"/>
                <w:szCs w:val="18"/>
                <w:lang w:val="bg-BG"/>
              </w:rPr>
              <w:t xml:space="preserve">вече </w:t>
            </w:r>
            <w:r w:rsidR="00632265" w:rsidRPr="0020140F">
              <w:rPr>
                <w:sz w:val="18"/>
                <w:szCs w:val="18"/>
                <w:lang w:val="bg-BG"/>
              </w:rPr>
              <w:t>издадено</w:t>
            </w:r>
            <w:r w:rsidRPr="0020140F">
              <w:rPr>
                <w:sz w:val="18"/>
                <w:szCs w:val="18"/>
                <w:lang w:val="bg-BG"/>
              </w:rPr>
              <w:t xml:space="preserve"> решение за налагане на финансова корекция</w:t>
            </w:r>
            <w:r w:rsidR="00E145B3" w:rsidRPr="0020140F">
              <w:rPr>
                <w:sz w:val="18"/>
                <w:szCs w:val="18"/>
                <w:lang w:val="bg-BG"/>
              </w:rPr>
              <w:t xml:space="preserve"> (ФК)</w:t>
            </w:r>
            <w:r w:rsidRPr="0020140F">
              <w:rPr>
                <w:sz w:val="18"/>
                <w:szCs w:val="18"/>
                <w:lang w:val="bg-BG"/>
              </w:rPr>
              <w:t>/</w:t>
            </w:r>
            <w:r w:rsidR="00632265" w:rsidRPr="0020140F">
              <w:rPr>
                <w:sz w:val="18"/>
                <w:szCs w:val="18"/>
                <w:lang w:val="bg-BG"/>
              </w:rPr>
              <w:t xml:space="preserve">регистрирана </w:t>
            </w:r>
            <w:r w:rsidRPr="0020140F">
              <w:rPr>
                <w:sz w:val="18"/>
                <w:szCs w:val="18"/>
                <w:lang w:val="bg-BG"/>
              </w:rPr>
              <w:t xml:space="preserve">нередност, </w:t>
            </w:r>
            <w:r w:rsidR="004E23B9" w:rsidRPr="0020140F">
              <w:rPr>
                <w:sz w:val="18"/>
                <w:szCs w:val="18"/>
                <w:lang w:val="bg-BG"/>
              </w:rPr>
              <w:t xml:space="preserve">установяване на </w:t>
            </w:r>
            <w:r w:rsidR="007B027B" w:rsidRPr="007B027B">
              <w:rPr>
                <w:sz w:val="18"/>
                <w:szCs w:val="18"/>
                <w:lang w:val="bg-BG"/>
              </w:rPr>
              <w:t>недължимо платени и надплатени суми по проекта</w:t>
            </w:r>
            <w:r w:rsidR="007B027B">
              <w:rPr>
                <w:sz w:val="18"/>
                <w:szCs w:val="18"/>
                <w:lang w:val="bg-BG"/>
              </w:rPr>
              <w:t>/БЛ</w:t>
            </w:r>
            <w:r w:rsidR="007B027B" w:rsidRPr="007B027B">
              <w:rPr>
                <w:sz w:val="18"/>
                <w:szCs w:val="18"/>
                <w:lang w:val="bg-BG"/>
              </w:rPr>
              <w:t xml:space="preserve"> вследствие на извършено верифициране</w:t>
            </w:r>
            <w:r w:rsidR="00874EFA" w:rsidRPr="0020140F">
              <w:rPr>
                <w:sz w:val="18"/>
                <w:szCs w:val="18"/>
                <w:lang w:val="bg-BG"/>
              </w:rPr>
              <w:t xml:space="preserve"> </w:t>
            </w:r>
            <w:r w:rsidR="008104DD">
              <w:rPr>
                <w:sz w:val="18"/>
                <w:szCs w:val="18"/>
                <w:lang w:val="bg-BG"/>
              </w:rPr>
              <w:t>–</w:t>
            </w:r>
            <w:r w:rsidR="00874EFA" w:rsidRPr="0020140F">
              <w:rPr>
                <w:sz w:val="18"/>
                <w:szCs w:val="18"/>
                <w:lang w:val="bg-BG"/>
              </w:rPr>
              <w:t xml:space="preserve"> </w:t>
            </w:r>
            <w:r w:rsidR="00874EFA" w:rsidRPr="00CF0830">
              <w:rPr>
                <w:sz w:val="18"/>
                <w:szCs w:val="18"/>
                <w:lang w:val="bg-BG"/>
              </w:rPr>
              <w:t xml:space="preserve">превишение на бюджетен ред, </w:t>
            </w:r>
            <w:r w:rsidRPr="00CF0830">
              <w:rPr>
                <w:sz w:val="18"/>
                <w:szCs w:val="18"/>
                <w:lang w:val="bg-BG"/>
              </w:rPr>
              <w:t xml:space="preserve">превишение на </w:t>
            </w:r>
            <w:r w:rsidR="00874EFA" w:rsidRPr="00CF0830">
              <w:rPr>
                <w:sz w:val="18"/>
                <w:szCs w:val="18"/>
                <w:lang w:val="bg-BG"/>
              </w:rPr>
              <w:t xml:space="preserve">процентни ограничения </w:t>
            </w:r>
            <w:r w:rsidRPr="0020140F">
              <w:rPr>
                <w:sz w:val="18"/>
                <w:szCs w:val="18"/>
                <w:lang w:val="bg-BG"/>
              </w:rPr>
              <w:t xml:space="preserve">както и при </w:t>
            </w:r>
            <w:r w:rsidR="004E23B9" w:rsidRPr="0020140F">
              <w:rPr>
                <w:sz w:val="18"/>
                <w:szCs w:val="18"/>
                <w:lang w:val="bg-BG"/>
              </w:rPr>
              <w:t xml:space="preserve">друга </w:t>
            </w:r>
            <w:r w:rsidRPr="0020140F">
              <w:rPr>
                <w:sz w:val="18"/>
                <w:szCs w:val="18"/>
                <w:lang w:val="bg-BG"/>
              </w:rPr>
              <w:t>установена необходимост от корекция на РОД от ИП</w:t>
            </w:r>
            <w:r w:rsidR="00632265" w:rsidRPr="0020140F">
              <w:rPr>
                <w:sz w:val="18"/>
                <w:szCs w:val="18"/>
                <w:lang w:val="en-US"/>
              </w:rPr>
              <w:t>)</w:t>
            </w:r>
            <w:r w:rsidRPr="0020140F">
              <w:rPr>
                <w:sz w:val="18"/>
                <w:szCs w:val="18"/>
                <w:lang w:val="bg-BG"/>
              </w:rPr>
              <w:t>.</w:t>
            </w:r>
          </w:p>
          <w:p w14:paraId="59B352A4" w14:textId="5798DDB6" w:rsidR="006F32EE" w:rsidRPr="00111D4B" w:rsidRDefault="00945BE9" w:rsidP="00754143">
            <w:pPr>
              <w:tabs>
                <w:tab w:val="left" w:pos="29"/>
                <w:tab w:val="left" w:pos="454"/>
              </w:tabs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D4F44">
              <w:rPr>
                <w:b/>
                <w:sz w:val="18"/>
                <w:szCs w:val="18"/>
                <w:lang w:val="bg-BG"/>
              </w:rPr>
              <w:t>ВАЖНО:</w:t>
            </w:r>
            <w:r w:rsidRPr="0020140F">
              <w:rPr>
                <w:sz w:val="18"/>
                <w:szCs w:val="18"/>
                <w:lang w:val="bg-BG"/>
              </w:rPr>
              <w:t xml:space="preserve"> </w:t>
            </w:r>
            <w:r w:rsidR="00605F73" w:rsidRPr="0020140F">
              <w:rPr>
                <w:sz w:val="18"/>
                <w:szCs w:val="18"/>
                <w:lang w:val="bg-BG"/>
              </w:rPr>
              <w:t xml:space="preserve">При получаване на окончателно съдебно решение във връзка с издадено решение за </w:t>
            </w:r>
            <w:r w:rsidR="004D0415">
              <w:rPr>
                <w:sz w:val="18"/>
                <w:szCs w:val="18"/>
                <w:lang w:val="bg-BG"/>
              </w:rPr>
              <w:t>определяне</w:t>
            </w:r>
            <w:r w:rsidR="00605F73" w:rsidRPr="0020140F">
              <w:rPr>
                <w:sz w:val="18"/>
                <w:szCs w:val="18"/>
                <w:lang w:val="bg-BG"/>
              </w:rPr>
              <w:t xml:space="preserve"> на финансова корекция по констатация от доклад на ИА ОСЕС/НФ, </w:t>
            </w:r>
            <w:r w:rsidR="009043F7">
              <w:rPr>
                <w:sz w:val="18"/>
                <w:szCs w:val="18"/>
                <w:lang w:val="bg-BG"/>
              </w:rPr>
              <w:t>началник</w:t>
            </w:r>
            <w:r w:rsidR="00754143">
              <w:rPr>
                <w:sz w:val="18"/>
                <w:szCs w:val="18"/>
                <w:lang w:val="bg-BG"/>
              </w:rPr>
              <w:t>ът на</w:t>
            </w:r>
            <w:r w:rsidR="009043F7">
              <w:rPr>
                <w:sz w:val="18"/>
                <w:szCs w:val="18"/>
                <w:lang w:val="bg-BG"/>
              </w:rPr>
              <w:t xml:space="preserve"> отдел</w:t>
            </w:r>
            <w:r w:rsidR="00422409" w:rsidRPr="0020140F">
              <w:rPr>
                <w:sz w:val="18"/>
                <w:szCs w:val="18"/>
                <w:lang w:val="bg-BG"/>
              </w:rPr>
              <w:t xml:space="preserve"> МВ изпраща решението до съответния орган, направил констатацията</w:t>
            </w:r>
            <w:r w:rsidR="00754143">
              <w:rPr>
                <w:sz w:val="18"/>
                <w:szCs w:val="18"/>
                <w:lang w:val="bg-BG"/>
              </w:rPr>
              <w:t>.</w:t>
            </w:r>
          </w:p>
          <w:p w14:paraId="71D8D03A" w14:textId="66044ABB" w:rsidR="00CF0830" w:rsidRPr="009043F7" w:rsidRDefault="00494803" w:rsidP="00754143">
            <w:pPr>
              <w:pStyle w:val="ListParagraph"/>
              <w:numPr>
                <w:ilvl w:val="0"/>
                <w:numId w:val="41"/>
              </w:numPr>
              <w:tabs>
                <w:tab w:val="left" w:pos="462"/>
              </w:tabs>
              <w:spacing w:before="120" w:after="120"/>
              <w:ind w:left="0" w:firstLine="178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C67ED9">
              <w:rPr>
                <w:sz w:val="18"/>
                <w:szCs w:val="18"/>
                <w:lang w:val="bg-BG"/>
              </w:rPr>
              <w:t xml:space="preserve">Изготвя писмо </w:t>
            </w:r>
            <w:r w:rsidR="004E23B9" w:rsidRPr="00C67ED9">
              <w:rPr>
                <w:sz w:val="18"/>
                <w:szCs w:val="18"/>
                <w:lang w:val="bg-BG"/>
              </w:rPr>
              <w:t xml:space="preserve">до бенефициента </w:t>
            </w:r>
            <w:r w:rsidRPr="00C67ED9">
              <w:rPr>
                <w:sz w:val="18"/>
                <w:szCs w:val="18"/>
                <w:lang w:val="bg-BG"/>
              </w:rPr>
              <w:t xml:space="preserve">за </w:t>
            </w:r>
            <w:r w:rsidR="00F805AF">
              <w:rPr>
                <w:sz w:val="18"/>
                <w:szCs w:val="18"/>
                <w:lang w:val="bg-BG"/>
              </w:rPr>
              <w:t xml:space="preserve">стартиране на </w:t>
            </w:r>
            <w:r w:rsidR="009A377F" w:rsidRPr="00425610">
              <w:rPr>
                <w:sz w:val="18"/>
                <w:szCs w:val="18"/>
                <w:lang w:val="bg-BG"/>
              </w:rPr>
              <w:t>преразглеждане/</w:t>
            </w:r>
            <w:r w:rsidRPr="00425610">
              <w:rPr>
                <w:sz w:val="18"/>
                <w:szCs w:val="18"/>
                <w:lang w:val="bg-BG"/>
              </w:rPr>
              <w:t>възобновяване</w:t>
            </w:r>
            <w:r w:rsidR="00425610">
              <w:rPr>
                <w:rStyle w:val="FootnoteReference"/>
                <w:sz w:val="18"/>
                <w:szCs w:val="18"/>
                <w:lang w:val="bg-BG"/>
              </w:rPr>
              <w:footnoteReference w:id="1"/>
            </w:r>
            <w:r w:rsidRPr="00425610">
              <w:rPr>
                <w:sz w:val="18"/>
                <w:szCs w:val="18"/>
                <w:lang w:val="bg-BG"/>
              </w:rPr>
              <w:t xml:space="preserve"> на</w:t>
            </w:r>
            <w:r w:rsidRPr="00C67ED9">
              <w:rPr>
                <w:sz w:val="18"/>
                <w:szCs w:val="18"/>
                <w:lang w:val="bg-BG"/>
              </w:rPr>
              <w:t xml:space="preserve"> верификацията и </w:t>
            </w:r>
            <w:r w:rsidR="004E23B9" w:rsidRPr="00C67ED9">
              <w:rPr>
                <w:sz w:val="18"/>
                <w:szCs w:val="18"/>
                <w:lang w:val="bg-BG"/>
              </w:rPr>
              <w:t xml:space="preserve">за представяне на </w:t>
            </w:r>
            <w:r w:rsidRPr="00C67ED9">
              <w:rPr>
                <w:sz w:val="18"/>
                <w:szCs w:val="18"/>
                <w:lang w:val="bg-BG"/>
              </w:rPr>
              <w:t xml:space="preserve">обосновка, съгласувано </w:t>
            </w:r>
            <w:r w:rsidR="00034ACF">
              <w:rPr>
                <w:sz w:val="18"/>
                <w:szCs w:val="18"/>
                <w:lang w:val="bg-BG"/>
              </w:rPr>
              <w:t xml:space="preserve">от </w:t>
            </w:r>
            <w:r w:rsidR="007A7A98">
              <w:rPr>
                <w:sz w:val="18"/>
                <w:szCs w:val="18"/>
                <w:lang w:val="bg-BG"/>
              </w:rPr>
              <w:t>С</w:t>
            </w:r>
            <w:r w:rsidR="00754143">
              <w:rPr>
                <w:sz w:val="18"/>
                <w:szCs w:val="18"/>
                <w:lang w:val="bg-BG"/>
              </w:rPr>
              <w:t xml:space="preserve">лужител </w:t>
            </w:r>
            <w:r w:rsidR="00034ACF">
              <w:rPr>
                <w:sz w:val="18"/>
                <w:szCs w:val="18"/>
                <w:lang w:val="bg-BG"/>
              </w:rPr>
              <w:t>МВ (юрист)</w:t>
            </w:r>
            <w:r w:rsidR="009C7450">
              <w:rPr>
                <w:sz w:val="18"/>
                <w:szCs w:val="18"/>
                <w:lang w:val="bg-BG"/>
              </w:rPr>
              <w:t xml:space="preserve"> относно законосъобразност на изготвения акт</w:t>
            </w:r>
            <w:r w:rsidR="00034ACF">
              <w:rPr>
                <w:sz w:val="18"/>
                <w:szCs w:val="18"/>
                <w:lang w:val="bg-BG"/>
              </w:rPr>
              <w:t>,</w:t>
            </w:r>
            <w:r w:rsidRPr="00C67ED9">
              <w:rPr>
                <w:sz w:val="18"/>
                <w:szCs w:val="18"/>
                <w:lang w:val="bg-BG"/>
              </w:rPr>
              <w:t xml:space="preserve"> началника на отдел МВ и подписано от РУО. Писмото се регистрира в деловодната система.</w:t>
            </w:r>
          </w:p>
          <w:p w14:paraId="11F6A52E" w14:textId="7439FE41" w:rsidR="00535583" w:rsidRPr="00C67ED9" w:rsidRDefault="00FF69B0" w:rsidP="00754143">
            <w:pPr>
              <w:pStyle w:val="ListParagraph"/>
              <w:numPr>
                <w:ilvl w:val="0"/>
                <w:numId w:val="41"/>
              </w:numPr>
              <w:tabs>
                <w:tab w:val="left" w:pos="462"/>
              </w:tabs>
              <w:spacing w:before="120" w:after="120"/>
              <w:ind w:left="0" w:firstLine="178"/>
              <w:contextualSpacing w:val="0"/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</w:t>
            </w:r>
            <w:r w:rsidR="00494803" w:rsidRPr="00C67ED9">
              <w:rPr>
                <w:sz w:val="18"/>
                <w:szCs w:val="18"/>
                <w:lang w:val="bg-BG"/>
              </w:rPr>
              <w:t>зпраща писмо</w:t>
            </w:r>
            <w:r w:rsidR="002604F1">
              <w:rPr>
                <w:sz w:val="18"/>
                <w:szCs w:val="18"/>
                <w:lang w:val="bg-BG"/>
              </w:rPr>
              <w:t xml:space="preserve">то по т. </w:t>
            </w:r>
            <w:r w:rsidR="00B21230">
              <w:rPr>
                <w:sz w:val="18"/>
                <w:szCs w:val="18"/>
                <w:lang w:val="bg-BG"/>
              </w:rPr>
              <w:t>2</w:t>
            </w:r>
            <w:r w:rsidR="00B21230" w:rsidRPr="00C67ED9">
              <w:rPr>
                <w:sz w:val="18"/>
                <w:szCs w:val="18"/>
                <w:lang w:val="bg-BG"/>
              </w:rPr>
              <w:t xml:space="preserve"> </w:t>
            </w:r>
            <w:r w:rsidR="002604F1" w:rsidRPr="00C67ED9">
              <w:rPr>
                <w:sz w:val="18"/>
                <w:szCs w:val="18"/>
                <w:lang w:val="bg-BG"/>
              </w:rPr>
              <w:t xml:space="preserve">на бенефициента чрез ИСУН </w:t>
            </w:r>
            <w:r w:rsidR="002604F1">
              <w:rPr>
                <w:sz w:val="18"/>
                <w:szCs w:val="18"/>
                <w:lang w:val="bg-BG"/>
              </w:rPr>
              <w:t xml:space="preserve">и </w:t>
            </w:r>
            <w:r w:rsidR="005001B1" w:rsidRPr="00C67ED9">
              <w:rPr>
                <w:sz w:val="18"/>
                <w:szCs w:val="18"/>
                <w:lang w:val="bg-BG"/>
              </w:rPr>
              <w:t xml:space="preserve">на </w:t>
            </w:r>
            <w:r w:rsidR="00754143" w:rsidRPr="00C67ED9">
              <w:rPr>
                <w:sz w:val="18"/>
                <w:szCs w:val="18"/>
                <w:lang w:val="bg-BG"/>
              </w:rPr>
              <w:t>началник</w:t>
            </w:r>
            <w:r w:rsidR="00754143">
              <w:rPr>
                <w:sz w:val="18"/>
                <w:szCs w:val="18"/>
                <w:lang w:val="bg-BG"/>
              </w:rPr>
              <w:t>а на</w:t>
            </w:r>
            <w:r w:rsidR="005001B1" w:rsidRPr="00C67ED9">
              <w:rPr>
                <w:sz w:val="18"/>
                <w:szCs w:val="18"/>
                <w:lang w:val="bg-BG"/>
              </w:rPr>
              <w:t xml:space="preserve"> отдел МВ </w:t>
            </w:r>
            <w:r w:rsidR="002604F1" w:rsidRPr="00C67ED9">
              <w:rPr>
                <w:sz w:val="18"/>
                <w:szCs w:val="18"/>
                <w:lang w:val="bg-BG"/>
              </w:rPr>
              <w:t xml:space="preserve">по електронна поща </w:t>
            </w:r>
            <w:r w:rsidR="005001B1" w:rsidRPr="00C67ED9">
              <w:rPr>
                <w:sz w:val="18"/>
                <w:szCs w:val="18"/>
                <w:lang w:val="bg-BG"/>
              </w:rPr>
              <w:t xml:space="preserve">за насочване към </w:t>
            </w:r>
            <w:r w:rsidR="00494803" w:rsidRPr="00C67ED9">
              <w:rPr>
                <w:sz w:val="18"/>
                <w:szCs w:val="18"/>
                <w:lang w:val="bg-BG"/>
              </w:rPr>
              <w:t>служителя по нередностите</w:t>
            </w:r>
            <w:r w:rsidR="002604F1">
              <w:rPr>
                <w:sz w:val="18"/>
                <w:szCs w:val="18"/>
                <w:lang w:val="bg-BG"/>
              </w:rPr>
              <w:t>.</w:t>
            </w:r>
            <w:r w:rsidR="004E23B9" w:rsidRPr="00C67ED9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E2B843E" w14:textId="004F4093" w:rsidR="00494803" w:rsidRPr="008C1185" w:rsidRDefault="00B25153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 xml:space="preserve">5 </w:t>
            </w:r>
            <w:r w:rsidR="00512C10">
              <w:rPr>
                <w:sz w:val="18"/>
                <w:szCs w:val="18"/>
                <w:lang w:val="bg-BG"/>
              </w:rPr>
              <w:t xml:space="preserve">работни </w:t>
            </w:r>
            <w:r w:rsidRPr="008C1185">
              <w:rPr>
                <w:sz w:val="18"/>
                <w:szCs w:val="18"/>
                <w:lang w:val="bg-BG"/>
              </w:rPr>
              <w:t xml:space="preserve">дни от </w:t>
            </w:r>
            <w:r>
              <w:rPr>
                <w:sz w:val="18"/>
                <w:szCs w:val="18"/>
                <w:lang w:val="bg-BG"/>
              </w:rPr>
              <w:t>и</w:t>
            </w:r>
            <w:r w:rsidRPr="008C1185">
              <w:rPr>
                <w:sz w:val="18"/>
                <w:szCs w:val="18"/>
                <w:lang w:val="bg-BG"/>
              </w:rPr>
              <w:t>дентифицира</w:t>
            </w:r>
            <w:r>
              <w:rPr>
                <w:sz w:val="18"/>
                <w:szCs w:val="18"/>
                <w:lang w:val="bg-BG"/>
              </w:rPr>
              <w:t>не на</w:t>
            </w:r>
            <w:r w:rsidRPr="008C1185">
              <w:rPr>
                <w:sz w:val="18"/>
                <w:szCs w:val="18"/>
                <w:lang w:val="bg-BG"/>
              </w:rPr>
              <w:t xml:space="preserve"> необходимостта от извършване на корекция на РОД</w:t>
            </w:r>
          </w:p>
        </w:tc>
      </w:tr>
      <w:tr w:rsidR="006A320D" w:rsidRPr="00FB34BB" w14:paraId="170E32E3" w14:textId="77777777" w:rsidTr="00006C91">
        <w:trPr>
          <w:trHeight w:val="1412"/>
        </w:trPr>
        <w:tc>
          <w:tcPr>
            <w:tcW w:w="42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2B4E8D" w14:textId="0E485432" w:rsidR="0070460E" w:rsidRPr="008C1185" w:rsidRDefault="0070460E" w:rsidP="00010018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spacing w:before="120" w:after="120"/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714EAB" w14:textId="307381B0" w:rsidR="0070460E" w:rsidRPr="006844D5" w:rsidRDefault="00B25153" w:rsidP="008416F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Извършване на корекцията</w:t>
            </w:r>
          </w:p>
        </w:tc>
        <w:tc>
          <w:tcPr>
            <w:tcW w:w="1276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1E3A89F" w14:textId="527B26C4" w:rsidR="0070460E" w:rsidRPr="006844D5" w:rsidRDefault="0070460E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67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CC4BF2" w14:textId="77777777" w:rsidR="0070460E" w:rsidRPr="00191B98" w:rsidRDefault="0070460E" w:rsidP="007A0571">
            <w:pPr>
              <w:tabs>
                <w:tab w:val="left" w:pos="211"/>
                <w:tab w:val="left" w:pos="463"/>
              </w:tabs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Извършва следните действия в ИСУН:</w:t>
            </w:r>
          </w:p>
          <w:p w14:paraId="4D8A33EB" w14:textId="54C125AE" w:rsidR="0070460E" w:rsidRPr="00754143" w:rsidRDefault="00ED4E9C" w:rsidP="007A0571">
            <w:pPr>
              <w:pStyle w:val="ListParagraph"/>
              <w:numPr>
                <w:ilvl w:val="0"/>
                <w:numId w:val="42"/>
              </w:numPr>
              <w:tabs>
                <w:tab w:val="left" w:pos="462"/>
              </w:tabs>
              <w:spacing w:before="120" w:after="120"/>
              <w:ind w:left="0" w:firstLine="142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754143">
              <w:rPr>
                <w:sz w:val="18"/>
                <w:szCs w:val="18"/>
                <w:lang w:val="bg-BG"/>
              </w:rPr>
              <w:t>След</w:t>
            </w:r>
            <w:r w:rsidR="00C0779E" w:rsidRPr="00754143">
              <w:rPr>
                <w:sz w:val="18"/>
                <w:szCs w:val="18"/>
                <w:lang w:val="bg-BG"/>
              </w:rPr>
              <w:t xml:space="preserve"> получаването на обосновката от бенефициента</w:t>
            </w:r>
            <w:r w:rsidR="00187549" w:rsidRPr="00754143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="00C0779E" w:rsidRPr="00754143">
              <w:rPr>
                <w:sz w:val="18"/>
                <w:szCs w:val="18"/>
                <w:lang w:val="bg-BG"/>
              </w:rPr>
              <w:t xml:space="preserve"> и</w:t>
            </w:r>
            <w:r w:rsidRPr="00754143">
              <w:rPr>
                <w:sz w:val="18"/>
                <w:szCs w:val="18"/>
                <w:lang w:val="bg-BG"/>
              </w:rPr>
              <w:t xml:space="preserve"> регистрирането на нередност</w:t>
            </w:r>
            <w:r w:rsidR="004E23B9" w:rsidRPr="00754143">
              <w:rPr>
                <w:sz w:val="18"/>
                <w:szCs w:val="18"/>
                <w:lang w:val="bg-BG"/>
              </w:rPr>
              <w:t>,</w:t>
            </w:r>
            <w:r w:rsidRPr="00754143">
              <w:rPr>
                <w:sz w:val="18"/>
                <w:szCs w:val="18"/>
                <w:lang w:val="bg-BG"/>
              </w:rPr>
              <w:t xml:space="preserve"> о</w:t>
            </w:r>
            <w:r w:rsidR="0070460E" w:rsidRPr="00754143">
              <w:rPr>
                <w:sz w:val="18"/>
                <w:szCs w:val="18"/>
                <w:lang w:val="bg-BG"/>
              </w:rPr>
              <w:t xml:space="preserve">т модул </w:t>
            </w:r>
            <w:r w:rsidR="00EF3BE0" w:rsidRPr="00754143">
              <w:rPr>
                <w:sz w:val="18"/>
                <w:szCs w:val="18"/>
                <w:lang w:val="bg-BG"/>
              </w:rPr>
              <w:t>„</w:t>
            </w:r>
            <w:r w:rsidR="0070460E" w:rsidRPr="00754143">
              <w:rPr>
                <w:sz w:val="18"/>
                <w:szCs w:val="18"/>
                <w:lang w:val="bg-BG"/>
              </w:rPr>
              <w:t>Мониторинг и финансов контрол</w:t>
            </w:r>
            <w:r w:rsidR="00EF3BE0" w:rsidRPr="00754143">
              <w:rPr>
                <w:sz w:val="18"/>
                <w:szCs w:val="18"/>
                <w:lang w:val="bg-BG"/>
              </w:rPr>
              <w:t>“</w:t>
            </w:r>
            <w:r w:rsidR="0070460E" w:rsidRPr="00754143">
              <w:rPr>
                <w:sz w:val="18"/>
                <w:szCs w:val="18"/>
                <w:lang w:val="bg-BG"/>
              </w:rPr>
              <w:t xml:space="preserve"> избира „</w:t>
            </w:r>
            <w:r w:rsidR="00EF3BE0" w:rsidRPr="00754143">
              <w:rPr>
                <w:sz w:val="18"/>
                <w:szCs w:val="18"/>
                <w:lang w:val="bg-BG"/>
              </w:rPr>
              <w:t xml:space="preserve">Коригиране </w:t>
            </w:r>
            <w:r w:rsidR="0070460E" w:rsidRPr="00754143">
              <w:rPr>
                <w:sz w:val="18"/>
                <w:szCs w:val="18"/>
                <w:lang w:val="bg-BG"/>
              </w:rPr>
              <w:t>на верифицирани суми на ниво РОД“</w:t>
            </w:r>
            <w:r w:rsidR="00733D84" w:rsidRPr="00754143">
              <w:rPr>
                <w:sz w:val="18"/>
                <w:szCs w:val="18"/>
                <w:lang w:val="bg-BG"/>
              </w:rPr>
              <w:t>.</w:t>
            </w:r>
          </w:p>
          <w:p w14:paraId="49F69044" w14:textId="0C074805" w:rsidR="0070460E" w:rsidRPr="00191B98" w:rsidRDefault="0070460E" w:rsidP="007A0571">
            <w:pPr>
              <w:pStyle w:val="ListParagraph"/>
              <w:numPr>
                <w:ilvl w:val="0"/>
                <w:numId w:val="42"/>
              </w:numPr>
              <w:tabs>
                <w:tab w:val="left" w:pos="462"/>
              </w:tabs>
              <w:spacing w:before="120" w:after="120"/>
              <w:ind w:left="0" w:firstLine="142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 xml:space="preserve">Добавя нов запис за </w:t>
            </w:r>
            <w:r w:rsidR="00EF3BE0" w:rsidRPr="00191B98">
              <w:rPr>
                <w:sz w:val="18"/>
                <w:szCs w:val="18"/>
                <w:lang w:val="bg-BG"/>
              </w:rPr>
              <w:t>коригиране</w:t>
            </w:r>
            <w:r w:rsidRPr="00191B98">
              <w:rPr>
                <w:sz w:val="18"/>
                <w:szCs w:val="18"/>
                <w:lang w:val="bg-BG"/>
              </w:rPr>
              <w:t xml:space="preserve"> на верифицирани суми на ниво РОД чрез команда „Нов</w:t>
            </w:r>
            <w:r w:rsidR="00EF3BE0" w:rsidRPr="00191B98">
              <w:rPr>
                <w:sz w:val="18"/>
                <w:szCs w:val="18"/>
                <w:lang w:val="bg-BG"/>
              </w:rPr>
              <w:t>а</w:t>
            </w:r>
            <w:r w:rsidRPr="00191B98">
              <w:rPr>
                <w:sz w:val="18"/>
                <w:szCs w:val="18"/>
                <w:lang w:val="bg-BG"/>
              </w:rPr>
              <w:t xml:space="preserve"> </w:t>
            </w:r>
            <w:r w:rsidR="00EF3BE0" w:rsidRPr="00191B98">
              <w:rPr>
                <w:sz w:val="18"/>
                <w:szCs w:val="18"/>
                <w:lang w:val="bg-BG"/>
              </w:rPr>
              <w:t>корекция</w:t>
            </w:r>
            <w:r w:rsidRPr="00191B98">
              <w:rPr>
                <w:sz w:val="18"/>
                <w:szCs w:val="18"/>
                <w:lang w:val="bg-BG"/>
              </w:rPr>
              <w:t xml:space="preserve">“. Задължително трябва да се посочи: Процедура, Номер на договор, Номер на пакет, по който са верифицирани сумите, които ще се </w:t>
            </w:r>
            <w:r w:rsidR="008113F9" w:rsidRPr="00191B98">
              <w:rPr>
                <w:sz w:val="18"/>
                <w:szCs w:val="18"/>
                <w:lang w:val="bg-BG"/>
              </w:rPr>
              <w:t>коригира</w:t>
            </w:r>
            <w:r w:rsidR="00BF48EB" w:rsidRPr="00191B98">
              <w:rPr>
                <w:sz w:val="18"/>
                <w:szCs w:val="18"/>
                <w:lang w:val="bg-BG"/>
              </w:rPr>
              <w:t>т</w:t>
            </w:r>
            <w:r w:rsidRPr="00191B98">
              <w:rPr>
                <w:sz w:val="18"/>
                <w:szCs w:val="18"/>
                <w:lang w:val="bg-BG"/>
              </w:rPr>
              <w:t xml:space="preserve"> (избрания</w:t>
            </w:r>
            <w:r w:rsidR="00733D84" w:rsidRPr="00191B98">
              <w:rPr>
                <w:sz w:val="18"/>
                <w:szCs w:val="18"/>
                <w:lang w:val="bg-BG"/>
              </w:rPr>
              <w:t>т</w:t>
            </w:r>
            <w:r w:rsidRPr="00191B98">
              <w:rPr>
                <w:sz w:val="18"/>
                <w:szCs w:val="18"/>
                <w:lang w:val="bg-BG"/>
              </w:rPr>
              <w:t xml:space="preserve"> пакет трябва да съдържа РОД, за да може да се създаде запис). </w:t>
            </w:r>
          </w:p>
          <w:p w14:paraId="58D1E428" w14:textId="63803DA5" w:rsidR="00EF3BE0" w:rsidRPr="00191B98" w:rsidRDefault="006E713C" w:rsidP="007A0571">
            <w:pPr>
              <w:pStyle w:val="ListParagraph"/>
              <w:numPr>
                <w:ilvl w:val="0"/>
                <w:numId w:val="42"/>
              </w:numPr>
              <w:tabs>
                <w:tab w:val="left" w:pos="462"/>
              </w:tabs>
              <w:spacing w:before="120" w:after="120"/>
              <w:ind w:left="0" w:firstLine="142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Прехвърля всички </w:t>
            </w:r>
            <w:r w:rsidR="00EF3BE0" w:rsidRPr="00191B98">
              <w:rPr>
                <w:sz w:val="18"/>
                <w:szCs w:val="18"/>
                <w:lang w:val="bg-BG"/>
              </w:rPr>
              <w:t>РОД</w:t>
            </w:r>
            <w:r>
              <w:rPr>
                <w:sz w:val="18"/>
                <w:szCs w:val="18"/>
                <w:lang w:val="bg-BG"/>
              </w:rPr>
              <w:t>, които следва да бъдат коригирани</w:t>
            </w:r>
            <w:r w:rsidR="00EF3BE0" w:rsidRPr="00191B9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от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 </w:t>
            </w:r>
            <w:r w:rsidR="00EF3BE0" w:rsidRPr="00191B98">
              <w:rPr>
                <w:sz w:val="18"/>
                <w:szCs w:val="18"/>
                <w:lang w:val="bg-BG"/>
              </w:rPr>
              <w:t>раздел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 „</w:t>
            </w:r>
            <w:r w:rsidR="00EF3BE0" w:rsidRPr="00191B98">
              <w:rPr>
                <w:sz w:val="18"/>
                <w:szCs w:val="18"/>
                <w:lang w:val="bg-BG"/>
              </w:rPr>
              <w:t>Верифицирани РОД</w:t>
            </w:r>
            <w:r w:rsidR="0070460E" w:rsidRPr="00191B98">
              <w:rPr>
                <w:sz w:val="18"/>
                <w:szCs w:val="18"/>
                <w:lang w:val="bg-BG"/>
              </w:rPr>
              <w:t>“</w:t>
            </w:r>
            <w:r>
              <w:rPr>
                <w:sz w:val="18"/>
                <w:szCs w:val="18"/>
                <w:lang w:val="bg-BG"/>
              </w:rPr>
              <w:t xml:space="preserve"> в раздел </w:t>
            </w:r>
            <w:r w:rsidRPr="00191B98">
              <w:rPr>
                <w:sz w:val="18"/>
                <w:szCs w:val="18"/>
                <w:lang w:val="bg-BG"/>
              </w:rPr>
              <w:t>„Коригирани верифицирани РОД“</w:t>
            </w:r>
            <w:r w:rsidR="00733D84" w:rsidRPr="00191B98">
              <w:rPr>
                <w:sz w:val="18"/>
                <w:szCs w:val="18"/>
                <w:lang w:val="bg-BG"/>
              </w:rPr>
              <w:t>.</w:t>
            </w:r>
          </w:p>
          <w:p w14:paraId="61B826C8" w14:textId="020443B3" w:rsidR="0027516D" w:rsidRDefault="00EF3BE0" w:rsidP="007A0571">
            <w:pPr>
              <w:pStyle w:val="ListParagraph"/>
              <w:numPr>
                <w:ilvl w:val="0"/>
                <w:numId w:val="42"/>
              </w:numPr>
              <w:tabs>
                <w:tab w:val="left" w:pos="462"/>
              </w:tabs>
              <w:spacing w:before="120" w:after="120"/>
              <w:ind w:left="0" w:firstLine="142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 xml:space="preserve">Извършва корекция на </w:t>
            </w:r>
            <w:r w:rsidR="004C09B1">
              <w:rPr>
                <w:sz w:val="18"/>
                <w:szCs w:val="18"/>
                <w:lang w:val="bg-BG"/>
              </w:rPr>
              <w:t>всички</w:t>
            </w:r>
            <w:r w:rsidR="004C09B1" w:rsidRPr="00191B98">
              <w:rPr>
                <w:sz w:val="18"/>
                <w:szCs w:val="18"/>
                <w:lang w:val="bg-BG"/>
              </w:rPr>
              <w:t xml:space="preserve"> </w:t>
            </w:r>
            <w:r w:rsidRPr="00191B98">
              <w:rPr>
                <w:sz w:val="18"/>
                <w:szCs w:val="18"/>
                <w:lang w:val="bg-BG"/>
              </w:rPr>
              <w:t>РОД в раздел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 „</w:t>
            </w:r>
            <w:r w:rsidR="0027516D" w:rsidRPr="00191B98">
              <w:rPr>
                <w:sz w:val="18"/>
                <w:szCs w:val="18"/>
                <w:lang w:val="bg-BG"/>
              </w:rPr>
              <w:t>Коригирани верифицирани РОД</w:t>
            </w:r>
            <w:r w:rsidR="0070460E" w:rsidRPr="00191B98">
              <w:rPr>
                <w:sz w:val="18"/>
                <w:szCs w:val="18"/>
                <w:lang w:val="bg-BG"/>
              </w:rPr>
              <w:t>“</w:t>
            </w:r>
            <w:r w:rsidR="0027516D" w:rsidRPr="00191B98">
              <w:rPr>
                <w:sz w:val="18"/>
                <w:szCs w:val="18"/>
                <w:lang w:val="bg-BG"/>
              </w:rPr>
              <w:t xml:space="preserve">, като попълва приложимата информация. </w:t>
            </w:r>
          </w:p>
          <w:p w14:paraId="78A5EC30" w14:textId="2A847A89" w:rsidR="007A0571" w:rsidRPr="007A0571" w:rsidRDefault="007A0571" w:rsidP="007A0571">
            <w:pPr>
              <w:tabs>
                <w:tab w:val="left" w:pos="462"/>
              </w:tabs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</w:t>
            </w:r>
            <w:r w:rsidR="00F370FF" w:rsidRPr="00686CE8">
              <w:rPr>
                <w:sz w:val="18"/>
                <w:szCs w:val="18"/>
                <w:lang w:val="bg-BG"/>
              </w:rPr>
              <w:t>раздел</w:t>
            </w:r>
            <w:r>
              <w:rPr>
                <w:sz w:val="18"/>
                <w:szCs w:val="18"/>
                <w:lang w:val="bg-BG"/>
              </w:rPr>
              <w:t xml:space="preserve"> „Основни данни“ задължително попълва поле </w:t>
            </w:r>
            <w:r w:rsidRPr="00686CE8">
              <w:rPr>
                <w:sz w:val="18"/>
                <w:szCs w:val="18"/>
                <w:lang w:val="bg-BG"/>
              </w:rPr>
              <w:t>„Бележки“</w:t>
            </w:r>
            <w:r>
              <w:rPr>
                <w:sz w:val="18"/>
                <w:szCs w:val="18"/>
                <w:lang w:val="bg-BG"/>
              </w:rPr>
              <w:t xml:space="preserve"> с оглед генерирането на информация в колона „Основание за корекцията“ в </w:t>
            </w:r>
            <w:r w:rsidRPr="00161136">
              <w:rPr>
                <w:i/>
                <w:sz w:val="18"/>
                <w:szCs w:val="18"/>
                <w:lang w:val="bg-BG"/>
              </w:rPr>
              <w:t>Таблица 3 „Коригирани в настоящия ДИВ разходи, които са били включени и одобрени в предходни ДИВ“</w:t>
            </w:r>
            <w:r>
              <w:rPr>
                <w:sz w:val="18"/>
                <w:szCs w:val="18"/>
                <w:lang w:val="bg-BG"/>
              </w:rPr>
              <w:t xml:space="preserve"> към ДИВ.</w:t>
            </w:r>
          </w:p>
          <w:p w14:paraId="1F4B651C" w14:textId="06F2760E" w:rsidR="0070460E" w:rsidRPr="00191B98" w:rsidRDefault="0027516D" w:rsidP="007A057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b/>
                <w:sz w:val="18"/>
                <w:szCs w:val="18"/>
                <w:lang w:val="bg-BG"/>
              </w:rPr>
              <w:t>ВАЖНО:</w:t>
            </w:r>
            <w:r w:rsidRPr="00191B98">
              <w:rPr>
                <w:sz w:val="18"/>
                <w:szCs w:val="18"/>
                <w:lang w:val="bg-BG"/>
              </w:rPr>
              <w:t xml:space="preserve"> </w:t>
            </w:r>
            <w:r w:rsidR="005D2EEC" w:rsidRPr="005D2EEC">
              <w:rPr>
                <w:sz w:val="18"/>
                <w:szCs w:val="18"/>
                <w:lang w:val="bg-BG"/>
              </w:rPr>
              <w:t xml:space="preserve">Изборът на знак </w:t>
            </w:r>
            <w:r w:rsidR="00754143">
              <w:rPr>
                <w:sz w:val="18"/>
                <w:szCs w:val="18"/>
                <w:lang w:val="bg-BG"/>
              </w:rPr>
              <w:t>„</w:t>
            </w:r>
            <w:r w:rsidR="005D2EEC" w:rsidRPr="005D2EEC">
              <w:rPr>
                <w:sz w:val="18"/>
                <w:szCs w:val="18"/>
                <w:lang w:val="bg-BG"/>
              </w:rPr>
              <w:t>-</w:t>
            </w:r>
            <w:r w:rsidR="00754143">
              <w:rPr>
                <w:sz w:val="18"/>
                <w:szCs w:val="18"/>
                <w:lang w:val="bg-BG"/>
              </w:rPr>
              <w:t>“</w:t>
            </w:r>
            <w:r w:rsidR="005D2EEC" w:rsidRPr="005D2EEC">
              <w:rPr>
                <w:sz w:val="18"/>
                <w:szCs w:val="18"/>
                <w:lang w:val="bg-BG"/>
              </w:rPr>
              <w:t xml:space="preserve"> </w:t>
            </w:r>
            <w:r w:rsidR="00836CF2">
              <w:rPr>
                <w:sz w:val="18"/>
                <w:szCs w:val="18"/>
                <w:lang w:val="bg-BG"/>
              </w:rPr>
              <w:t>води</w:t>
            </w:r>
            <w:r w:rsidR="005D2EEC" w:rsidRPr="005D2EEC">
              <w:rPr>
                <w:sz w:val="18"/>
                <w:szCs w:val="18"/>
                <w:lang w:val="bg-BG"/>
              </w:rPr>
              <w:t xml:space="preserve"> до увеличаване на верифицираните суми</w:t>
            </w:r>
            <w:r w:rsidR="004E23B9" w:rsidRPr="00191B98">
              <w:rPr>
                <w:sz w:val="18"/>
                <w:szCs w:val="18"/>
                <w:lang w:val="bg-BG"/>
              </w:rPr>
              <w:t xml:space="preserve">, а </w:t>
            </w:r>
            <w:r w:rsidR="005D2EEC">
              <w:rPr>
                <w:sz w:val="18"/>
                <w:szCs w:val="18"/>
                <w:lang w:val="bg-BG"/>
              </w:rPr>
              <w:t>и</w:t>
            </w:r>
            <w:r w:rsidR="005D2EEC" w:rsidRPr="005D2EEC">
              <w:rPr>
                <w:sz w:val="18"/>
                <w:szCs w:val="18"/>
                <w:lang w:val="bg-BG"/>
              </w:rPr>
              <w:t xml:space="preserve">зборът на знак </w:t>
            </w:r>
            <w:r w:rsidR="00754143">
              <w:rPr>
                <w:sz w:val="18"/>
                <w:szCs w:val="18"/>
                <w:lang w:val="bg-BG"/>
              </w:rPr>
              <w:t>„</w:t>
            </w:r>
            <w:r w:rsidR="005D2EEC" w:rsidRPr="005D2EEC">
              <w:rPr>
                <w:sz w:val="18"/>
                <w:szCs w:val="18"/>
                <w:lang w:val="bg-BG"/>
              </w:rPr>
              <w:t>+</w:t>
            </w:r>
            <w:r w:rsidR="00754143">
              <w:rPr>
                <w:sz w:val="18"/>
                <w:szCs w:val="18"/>
                <w:lang w:val="bg-BG"/>
              </w:rPr>
              <w:t>“</w:t>
            </w:r>
            <w:r w:rsidR="005D2EEC" w:rsidRPr="005D2EEC">
              <w:rPr>
                <w:sz w:val="18"/>
                <w:szCs w:val="18"/>
                <w:lang w:val="bg-BG"/>
              </w:rPr>
              <w:t xml:space="preserve"> </w:t>
            </w:r>
            <w:r w:rsidR="00836CF2">
              <w:rPr>
                <w:sz w:val="18"/>
                <w:szCs w:val="18"/>
                <w:lang w:val="bg-BG"/>
              </w:rPr>
              <w:t>води</w:t>
            </w:r>
            <w:r w:rsidR="005D2EEC" w:rsidRPr="005D2EEC">
              <w:rPr>
                <w:sz w:val="18"/>
                <w:szCs w:val="18"/>
                <w:lang w:val="bg-BG"/>
              </w:rPr>
              <w:t xml:space="preserve"> до намаляване на верифицираните суми</w:t>
            </w:r>
            <w:r w:rsidRPr="00191B98">
              <w:rPr>
                <w:sz w:val="18"/>
                <w:szCs w:val="18"/>
                <w:lang w:val="bg-BG"/>
              </w:rPr>
              <w:t>.</w:t>
            </w:r>
          </w:p>
          <w:p w14:paraId="3F24CF77" w14:textId="587004A6" w:rsidR="00B14A12" w:rsidRPr="00B14A12" w:rsidRDefault="007E54CE" w:rsidP="007A057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П</w:t>
            </w:r>
            <w:r w:rsidR="00502B0A" w:rsidRPr="00191B98">
              <w:rPr>
                <w:sz w:val="18"/>
                <w:szCs w:val="18"/>
                <w:lang w:val="bg-BG"/>
              </w:rPr>
              <w:t xml:space="preserve">ри верифициране на разходи (доплащане на суми) – </w:t>
            </w:r>
            <w:r w:rsidR="00074F88" w:rsidRPr="00191B98">
              <w:rPr>
                <w:sz w:val="18"/>
                <w:szCs w:val="18"/>
                <w:lang w:val="bg-BG"/>
              </w:rPr>
              <w:t xml:space="preserve">служител </w:t>
            </w:r>
            <w:r w:rsidR="00502B0A" w:rsidRPr="00191B98">
              <w:rPr>
                <w:sz w:val="18"/>
                <w:szCs w:val="18"/>
                <w:lang w:val="bg-BG"/>
              </w:rPr>
              <w:t>МВ 1 проверява дали са спазени процентните ограничения съгласно бюджета на проекта и дали има надхвърляне на бюджета по редове.</w:t>
            </w:r>
          </w:p>
          <w:p w14:paraId="55C8C5EF" w14:textId="42E51DBF" w:rsidR="00AD7633" w:rsidRPr="00191B98" w:rsidRDefault="00AD7633" w:rsidP="007A0571">
            <w:pPr>
              <w:tabs>
                <w:tab w:val="left" w:pos="29"/>
                <w:tab w:val="left" w:pos="454"/>
              </w:tabs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b/>
                <w:sz w:val="18"/>
                <w:szCs w:val="18"/>
                <w:lang w:val="bg-BG"/>
              </w:rPr>
              <w:t xml:space="preserve">ВАЖНО: </w:t>
            </w:r>
            <w:r w:rsidRPr="000228AE">
              <w:rPr>
                <w:sz w:val="18"/>
                <w:szCs w:val="18"/>
                <w:lang w:val="bg-BG"/>
              </w:rPr>
              <w:t>Описана</w:t>
            </w:r>
            <w:r w:rsidR="00754143">
              <w:rPr>
                <w:sz w:val="18"/>
                <w:szCs w:val="18"/>
                <w:lang w:val="bg-BG"/>
              </w:rPr>
              <w:t>та</w:t>
            </w:r>
            <w:r w:rsidRPr="000228AE">
              <w:rPr>
                <w:sz w:val="18"/>
                <w:szCs w:val="18"/>
                <w:lang w:val="bg-BG"/>
              </w:rPr>
              <w:t xml:space="preserve"> процедура в т. 1-</w:t>
            </w:r>
            <w:r w:rsidR="00577915">
              <w:rPr>
                <w:sz w:val="18"/>
                <w:szCs w:val="18"/>
                <w:lang w:val="bg-BG"/>
              </w:rPr>
              <w:t>4</w:t>
            </w:r>
            <w:r w:rsidR="00577915" w:rsidRPr="000228AE">
              <w:rPr>
                <w:sz w:val="18"/>
                <w:szCs w:val="18"/>
                <w:lang w:val="bg-BG"/>
              </w:rPr>
              <w:t xml:space="preserve"> </w:t>
            </w:r>
            <w:r w:rsidRPr="000228AE">
              <w:rPr>
                <w:sz w:val="18"/>
                <w:szCs w:val="18"/>
                <w:lang w:val="bg-BG"/>
              </w:rPr>
              <w:t>се извършва и при вече издадено решение за ФК/регистрирана нередност.</w:t>
            </w:r>
          </w:p>
        </w:tc>
        <w:tc>
          <w:tcPr>
            <w:tcW w:w="1701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25E4A6D" w14:textId="0DE22119" w:rsidR="0070460E" w:rsidRPr="006844D5" w:rsidRDefault="00C0779E" w:rsidP="001855B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 от </w:t>
            </w:r>
            <w:r w:rsidR="00DC4270">
              <w:rPr>
                <w:sz w:val="18"/>
                <w:szCs w:val="18"/>
                <w:lang w:val="bg-BG"/>
              </w:rPr>
              <w:t>5</w:t>
            </w:r>
            <w:r w:rsidR="0070460E">
              <w:rPr>
                <w:sz w:val="18"/>
                <w:szCs w:val="18"/>
                <w:lang w:val="bg-BG"/>
              </w:rPr>
              <w:t xml:space="preserve"> </w:t>
            </w:r>
            <w:r w:rsidR="005E2B6F">
              <w:rPr>
                <w:sz w:val="18"/>
                <w:szCs w:val="18"/>
                <w:lang w:val="bg-BG"/>
              </w:rPr>
              <w:t xml:space="preserve">работни </w:t>
            </w:r>
            <w:r w:rsidR="0070460E">
              <w:rPr>
                <w:sz w:val="18"/>
                <w:szCs w:val="18"/>
                <w:lang w:val="bg-BG"/>
              </w:rPr>
              <w:t>дни</w:t>
            </w:r>
            <w:r w:rsidR="00DC4270" w:rsidRPr="00340962">
              <w:rPr>
                <w:lang w:val="bg-BG"/>
              </w:rPr>
              <w:t xml:space="preserve"> </w:t>
            </w:r>
            <w:r w:rsidR="00DC4270" w:rsidRPr="008C1185">
              <w:rPr>
                <w:sz w:val="18"/>
                <w:szCs w:val="18"/>
                <w:lang w:val="bg-BG"/>
              </w:rPr>
              <w:t>от</w:t>
            </w:r>
            <w:r w:rsidR="00DC4270">
              <w:rPr>
                <w:lang w:val="bg-BG"/>
              </w:rPr>
              <w:t xml:space="preserve"> </w:t>
            </w:r>
            <w:r w:rsidR="00DC4270" w:rsidRPr="00DC4270">
              <w:rPr>
                <w:sz w:val="18"/>
                <w:szCs w:val="18"/>
                <w:lang w:val="bg-BG"/>
              </w:rPr>
              <w:t>получаването на обосновката от бенефициента</w:t>
            </w:r>
            <w:r w:rsidR="00DC4270">
              <w:rPr>
                <w:sz w:val="18"/>
                <w:szCs w:val="18"/>
                <w:lang w:val="bg-BG"/>
              </w:rPr>
              <w:t>/</w:t>
            </w:r>
            <w:r w:rsidR="00DC4270" w:rsidRPr="00DC4270">
              <w:rPr>
                <w:sz w:val="18"/>
                <w:szCs w:val="18"/>
                <w:lang w:val="bg-BG"/>
              </w:rPr>
              <w:t>регистрирането на нередност</w:t>
            </w:r>
            <w:r w:rsidR="00DC4270">
              <w:rPr>
                <w:sz w:val="18"/>
                <w:szCs w:val="18"/>
                <w:lang w:val="bg-BG"/>
              </w:rPr>
              <w:t xml:space="preserve"> </w:t>
            </w:r>
            <w:r w:rsidR="00B5016C">
              <w:rPr>
                <w:sz w:val="18"/>
                <w:szCs w:val="18"/>
                <w:lang w:val="bg-BG"/>
              </w:rPr>
              <w:t>/ датата на издаване на решение за налагане на ФК/ датата на регистриране на нередност.</w:t>
            </w:r>
          </w:p>
        </w:tc>
      </w:tr>
      <w:tr w:rsidR="006A320D" w:rsidRPr="00683DEE" w14:paraId="497E3F4C" w14:textId="77777777" w:rsidTr="00006C91">
        <w:trPr>
          <w:trHeight w:val="967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18EE8B8" w14:textId="785169DC" w:rsidR="001B0B02" w:rsidRPr="008C1185" w:rsidRDefault="001B0B02" w:rsidP="00010018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spacing w:before="120" w:after="120"/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2829105" w14:textId="46809937" w:rsidR="001B0B02" w:rsidRPr="00340962" w:rsidRDefault="001B0B02" w:rsidP="008416FE">
            <w:pPr>
              <w:spacing w:before="120" w:after="120"/>
              <w:rPr>
                <w:sz w:val="18"/>
                <w:szCs w:val="18"/>
                <w:highlight w:val="yellow"/>
                <w:lang w:val="bg-BG"/>
              </w:rPr>
            </w:pPr>
            <w:r w:rsidRPr="001B0B02">
              <w:rPr>
                <w:sz w:val="18"/>
                <w:szCs w:val="18"/>
                <w:lang w:val="bg-BG"/>
              </w:rPr>
              <w:t>Попълване на</w:t>
            </w:r>
            <w:r w:rsidRPr="00340962">
              <w:rPr>
                <w:sz w:val="18"/>
                <w:szCs w:val="18"/>
                <w:lang w:val="bg-BG"/>
              </w:rPr>
              <w:t xml:space="preserve"> </w:t>
            </w:r>
            <w:r w:rsidRPr="001B0B02">
              <w:rPr>
                <w:sz w:val="18"/>
                <w:szCs w:val="18"/>
                <w:lang w:val="bg-BG"/>
              </w:rPr>
              <w:t xml:space="preserve">КЛ за корекция </w:t>
            </w:r>
            <w:r>
              <w:rPr>
                <w:sz w:val="18"/>
                <w:szCs w:val="18"/>
                <w:lang w:val="bg-BG"/>
              </w:rPr>
              <w:t>на Р</w:t>
            </w:r>
            <w:r w:rsidRPr="001B0B02">
              <w:rPr>
                <w:sz w:val="18"/>
                <w:szCs w:val="18"/>
                <w:lang w:val="bg-BG"/>
              </w:rPr>
              <w:t>ОД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022CCE" w14:textId="0108F17B" w:rsidR="004E23B9" w:rsidRDefault="001B0B02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523504" w14:textId="1EA7A52B" w:rsidR="007A0571" w:rsidRDefault="001B0B02" w:rsidP="00836CF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 xml:space="preserve">Извършва проверките, посочени в КЛ за корекция на РОД </w:t>
            </w:r>
            <w:r w:rsidRPr="00161136">
              <w:rPr>
                <w:i/>
                <w:sz w:val="18"/>
                <w:szCs w:val="18"/>
                <w:lang w:val="bg-BG"/>
              </w:rPr>
              <w:t xml:space="preserve">(Приложение </w:t>
            </w:r>
            <w:r w:rsidRPr="00161136">
              <w:rPr>
                <w:i/>
                <w:sz w:val="18"/>
                <w:szCs w:val="18"/>
                <w:lang w:val="en-US"/>
              </w:rPr>
              <w:t>III</w:t>
            </w:r>
            <w:r w:rsidR="00AD7458" w:rsidRPr="00161136">
              <w:rPr>
                <w:i/>
                <w:sz w:val="18"/>
                <w:szCs w:val="18"/>
                <w:lang w:val="bg-BG"/>
              </w:rPr>
              <w:t>-К0</w:t>
            </w:r>
            <w:r w:rsidR="00AD7458" w:rsidRPr="00161136">
              <w:rPr>
                <w:i/>
                <w:sz w:val="18"/>
                <w:szCs w:val="18"/>
                <w:lang w:val="en-US"/>
              </w:rPr>
              <w:t>7</w:t>
            </w:r>
            <w:r w:rsidR="00C929B8" w:rsidRPr="00161136">
              <w:rPr>
                <w:i/>
                <w:sz w:val="18"/>
                <w:szCs w:val="18"/>
                <w:lang w:val="bg-BG"/>
              </w:rPr>
              <w:t>-1)</w:t>
            </w:r>
            <w:r w:rsidRPr="00C929B8">
              <w:rPr>
                <w:sz w:val="18"/>
                <w:szCs w:val="18"/>
                <w:lang w:val="bg-BG"/>
              </w:rPr>
              <w:t xml:space="preserve">, </w:t>
            </w:r>
            <w:r w:rsidRPr="00191B98">
              <w:rPr>
                <w:sz w:val="18"/>
                <w:szCs w:val="18"/>
                <w:lang w:val="bg-BG"/>
              </w:rPr>
              <w:t xml:space="preserve">и попълва </w:t>
            </w:r>
            <w:r w:rsidR="00C84D48" w:rsidRPr="00191B98">
              <w:rPr>
                <w:sz w:val="18"/>
                <w:szCs w:val="18"/>
                <w:lang w:val="bg-BG"/>
              </w:rPr>
              <w:t>съответни</w:t>
            </w:r>
            <w:r w:rsidR="00C84D48">
              <w:rPr>
                <w:sz w:val="18"/>
                <w:szCs w:val="18"/>
                <w:lang w:val="bg-BG"/>
              </w:rPr>
              <w:t>те</w:t>
            </w:r>
            <w:r w:rsidR="00C84D48" w:rsidRPr="00191B98">
              <w:rPr>
                <w:sz w:val="18"/>
                <w:szCs w:val="18"/>
                <w:lang w:val="bg-BG"/>
              </w:rPr>
              <w:t xml:space="preserve"> </w:t>
            </w:r>
            <w:r w:rsidRPr="00191B98">
              <w:rPr>
                <w:sz w:val="18"/>
                <w:szCs w:val="18"/>
                <w:lang w:val="bg-BG"/>
              </w:rPr>
              <w:t>раздели.</w:t>
            </w:r>
            <w:r w:rsidR="00B2522C">
              <w:rPr>
                <w:sz w:val="18"/>
                <w:szCs w:val="18"/>
                <w:lang w:val="bg-BG"/>
              </w:rPr>
              <w:t xml:space="preserve"> Попълва Приложение 1 към </w:t>
            </w:r>
            <w:r w:rsidR="00EE5485">
              <w:rPr>
                <w:sz w:val="18"/>
                <w:szCs w:val="18"/>
                <w:lang w:val="bg-BG"/>
              </w:rPr>
              <w:t>КЛ</w:t>
            </w:r>
            <w:r w:rsidR="00B2522C">
              <w:rPr>
                <w:sz w:val="18"/>
                <w:szCs w:val="18"/>
                <w:lang w:val="bg-BG"/>
              </w:rPr>
              <w:t xml:space="preserve"> </w:t>
            </w:r>
            <w:r w:rsidR="00B2522C" w:rsidRPr="00EC5507">
              <w:rPr>
                <w:i/>
                <w:sz w:val="18"/>
                <w:szCs w:val="18"/>
                <w:lang w:val="bg-BG"/>
              </w:rPr>
              <w:t xml:space="preserve">(Приложение </w:t>
            </w:r>
            <w:r w:rsidR="00B2522C" w:rsidRPr="00EC5507">
              <w:rPr>
                <w:i/>
                <w:sz w:val="18"/>
                <w:szCs w:val="18"/>
                <w:lang w:val="en-US"/>
              </w:rPr>
              <w:t>III</w:t>
            </w:r>
            <w:r w:rsidR="00B2522C" w:rsidRPr="00EC5507">
              <w:rPr>
                <w:i/>
                <w:sz w:val="18"/>
                <w:szCs w:val="18"/>
                <w:lang w:val="bg-BG"/>
              </w:rPr>
              <w:t>-К0</w:t>
            </w:r>
            <w:r w:rsidR="00B2522C" w:rsidRPr="00EC5507">
              <w:rPr>
                <w:i/>
                <w:sz w:val="18"/>
                <w:szCs w:val="18"/>
                <w:lang w:val="en-US"/>
              </w:rPr>
              <w:t>7</w:t>
            </w:r>
            <w:r w:rsidR="00B2522C" w:rsidRPr="00EC5507">
              <w:rPr>
                <w:i/>
                <w:sz w:val="18"/>
                <w:szCs w:val="18"/>
                <w:lang w:val="bg-BG"/>
              </w:rPr>
              <w:t>-1</w:t>
            </w:r>
            <w:r w:rsidR="00B2522C">
              <w:rPr>
                <w:i/>
                <w:sz w:val="18"/>
                <w:szCs w:val="18"/>
                <w:lang w:val="bg-BG"/>
              </w:rPr>
              <w:t>-1</w:t>
            </w:r>
            <w:r w:rsidR="00B2522C" w:rsidRPr="00EC5507">
              <w:rPr>
                <w:i/>
                <w:sz w:val="18"/>
                <w:szCs w:val="18"/>
                <w:lang w:val="bg-BG"/>
              </w:rPr>
              <w:t>)</w:t>
            </w:r>
            <w:r w:rsidR="00B2522C" w:rsidRPr="00C929B8">
              <w:rPr>
                <w:sz w:val="18"/>
                <w:szCs w:val="18"/>
                <w:lang w:val="bg-BG"/>
              </w:rPr>
              <w:t>,</w:t>
            </w:r>
            <w:r w:rsidR="00B2522C">
              <w:rPr>
                <w:sz w:val="18"/>
                <w:szCs w:val="18"/>
                <w:lang w:val="bg-BG"/>
              </w:rPr>
              <w:t xml:space="preserve"> където описва подробно причините, които налагат извършването на КРОД, вкл. правните основания.</w:t>
            </w:r>
            <w:r w:rsidR="00E12019">
              <w:rPr>
                <w:sz w:val="18"/>
                <w:szCs w:val="18"/>
                <w:lang w:val="bg-BG"/>
              </w:rPr>
              <w:t xml:space="preserve"> </w:t>
            </w:r>
            <w:r w:rsidR="007A0571">
              <w:rPr>
                <w:sz w:val="18"/>
                <w:szCs w:val="18"/>
                <w:lang w:val="bg-BG"/>
              </w:rPr>
              <w:t>Ако е приложимо, посочва номера на сигнала за нередност/ нередност.</w:t>
            </w:r>
          </w:p>
          <w:p w14:paraId="7C7DB952" w14:textId="1E3ABFA6" w:rsidR="00B2522C" w:rsidRPr="00191B98" w:rsidRDefault="00157A7E" w:rsidP="00B2522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 xml:space="preserve">В случай, че се извършват корекции на РОД в повече от един пакет отчетни документи, следва да се генерира </w:t>
            </w:r>
            <w:r w:rsidR="00843695" w:rsidRPr="00191B98">
              <w:rPr>
                <w:sz w:val="18"/>
                <w:szCs w:val="18"/>
                <w:lang w:val="bg-BG"/>
              </w:rPr>
              <w:t xml:space="preserve">отделен </w:t>
            </w:r>
            <w:r w:rsidRPr="00191B98">
              <w:rPr>
                <w:sz w:val="18"/>
                <w:szCs w:val="18"/>
                <w:lang w:val="bg-BG"/>
              </w:rPr>
              <w:t xml:space="preserve">КЛ за всеки </w:t>
            </w:r>
            <w:r w:rsidR="00843695" w:rsidRPr="00191B98">
              <w:rPr>
                <w:sz w:val="18"/>
                <w:szCs w:val="18"/>
                <w:lang w:val="bg-BG"/>
              </w:rPr>
              <w:t>пакет</w:t>
            </w:r>
            <w:r w:rsidR="007E54CE" w:rsidRPr="00191B98">
              <w:rPr>
                <w:sz w:val="18"/>
                <w:szCs w:val="18"/>
                <w:lang w:val="bg-BG"/>
              </w:rPr>
              <w:t xml:space="preserve"> (</w:t>
            </w:r>
            <w:r w:rsidR="001F67D9">
              <w:rPr>
                <w:sz w:val="18"/>
                <w:szCs w:val="18"/>
                <w:lang w:val="bg-BG"/>
              </w:rPr>
              <w:t xml:space="preserve">в съответствие с функционалностите на </w:t>
            </w:r>
            <w:r w:rsidR="007E54CE" w:rsidRPr="00191B98">
              <w:rPr>
                <w:sz w:val="18"/>
                <w:szCs w:val="18"/>
                <w:lang w:val="bg-BG"/>
              </w:rPr>
              <w:t>ИСУН)</w:t>
            </w:r>
            <w:r w:rsidRPr="00191B98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E3B7180" w14:textId="5DD8BD76" w:rsidR="001B0B02" w:rsidRPr="00E02620" w:rsidRDefault="001B0B02" w:rsidP="00010018">
            <w:pPr>
              <w:spacing w:before="120" w:after="120"/>
              <w:jc w:val="center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срока по т. </w:t>
            </w:r>
            <w:r w:rsidR="00C0779E">
              <w:rPr>
                <w:sz w:val="18"/>
                <w:szCs w:val="18"/>
                <w:lang w:val="bg-BG"/>
              </w:rPr>
              <w:t>2</w:t>
            </w:r>
          </w:p>
        </w:tc>
      </w:tr>
      <w:tr w:rsidR="006A320D" w:rsidRPr="00683DEE" w14:paraId="324A2378" w14:textId="77777777" w:rsidTr="00006C91">
        <w:trPr>
          <w:trHeight w:val="967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7F7E276" w14:textId="5EE93800" w:rsidR="004E23B9" w:rsidRDefault="004E23B9" w:rsidP="00010018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spacing w:before="120" w:after="120"/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BB789C1" w14:textId="4AC1008F" w:rsidR="004E23B9" w:rsidRPr="001B0B02" w:rsidRDefault="00523617" w:rsidP="008416FE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Изготвяне </w:t>
            </w:r>
            <w:r w:rsidR="004E23B9">
              <w:rPr>
                <w:sz w:val="18"/>
                <w:szCs w:val="18"/>
                <w:lang w:val="bg-BG"/>
              </w:rPr>
              <w:t>на уведомително писмо до бенефициента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6B00DAD" w14:textId="726D4971" w:rsidR="004E23B9" w:rsidRDefault="004E23B9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  <w:p w14:paraId="4541B28F" w14:textId="77777777" w:rsidR="001E0FA2" w:rsidRDefault="00187549" w:rsidP="001855B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ФЕ 1</w:t>
            </w:r>
          </w:p>
          <w:p w14:paraId="7B2C967D" w14:textId="60F91EE8" w:rsidR="0011698D" w:rsidRDefault="0011698D" w:rsidP="001855B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(юрист)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114F31" w14:textId="3E07FFCF" w:rsidR="00FF5208" w:rsidRPr="00F72CCD" w:rsidRDefault="007A28F4" w:rsidP="00F72CCD">
            <w:pPr>
              <w:pStyle w:val="ListParagraph"/>
              <w:numPr>
                <w:ilvl w:val="0"/>
                <w:numId w:val="47"/>
              </w:numPr>
              <w:tabs>
                <w:tab w:val="left" w:pos="466"/>
              </w:tabs>
              <w:spacing w:before="120" w:after="120"/>
              <w:ind w:left="41" w:firstLine="141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F72CCD">
              <w:rPr>
                <w:b/>
                <w:sz w:val="18"/>
                <w:szCs w:val="18"/>
                <w:lang w:val="bg-BG"/>
              </w:rPr>
              <w:t>а)</w:t>
            </w:r>
            <w:r w:rsidR="00BD697C" w:rsidRPr="00F72CCD">
              <w:rPr>
                <w:sz w:val="18"/>
                <w:szCs w:val="18"/>
                <w:lang w:val="bg-BG"/>
              </w:rPr>
              <w:t xml:space="preserve"> </w:t>
            </w:r>
            <w:r w:rsidR="00FF5208" w:rsidRPr="00F72CCD">
              <w:rPr>
                <w:b/>
                <w:sz w:val="18"/>
                <w:szCs w:val="18"/>
                <w:lang w:val="bg-BG"/>
              </w:rPr>
              <w:t>При корекция в увеличение на допустимите разходи:</w:t>
            </w:r>
            <w:r w:rsidR="00FF5208" w:rsidRPr="00F72CCD">
              <w:rPr>
                <w:sz w:val="18"/>
                <w:szCs w:val="18"/>
                <w:lang w:val="bg-BG"/>
              </w:rPr>
              <w:t xml:space="preserve"> </w:t>
            </w:r>
            <w:r w:rsidR="00310C22" w:rsidRPr="00F72CCD">
              <w:rPr>
                <w:sz w:val="18"/>
                <w:szCs w:val="18"/>
                <w:lang w:val="bg-BG"/>
              </w:rPr>
              <w:t xml:space="preserve">Служител </w:t>
            </w:r>
            <w:r w:rsidR="00050463" w:rsidRPr="00F72CCD">
              <w:rPr>
                <w:sz w:val="18"/>
                <w:szCs w:val="18"/>
                <w:lang w:val="bg-BG"/>
              </w:rPr>
              <w:t>МВ 1</w:t>
            </w:r>
            <w:r w:rsidR="00B268E4" w:rsidRPr="00F72CCD">
              <w:rPr>
                <w:sz w:val="18"/>
                <w:szCs w:val="18"/>
                <w:lang w:val="bg-BG"/>
              </w:rPr>
              <w:t xml:space="preserve"> изготвя</w:t>
            </w:r>
            <w:r w:rsidR="004E23B9" w:rsidRPr="00F72CCD">
              <w:rPr>
                <w:sz w:val="18"/>
                <w:szCs w:val="18"/>
                <w:lang w:val="bg-BG"/>
              </w:rPr>
              <w:t xml:space="preserve"> уведомително писмо</w:t>
            </w:r>
            <w:r w:rsidR="00FC48F0" w:rsidRPr="00191B98">
              <w:t xml:space="preserve"> </w:t>
            </w:r>
            <w:r w:rsidR="00FC48F0" w:rsidRPr="00F72CCD">
              <w:rPr>
                <w:sz w:val="18"/>
                <w:szCs w:val="18"/>
                <w:lang w:val="bg-BG"/>
              </w:rPr>
              <w:t>до бенефициента</w:t>
            </w:r>
            <w:r w:rsidRPr="00F72CCD">
              <w:rPr>
                <w:sz w:val="18"/>
                <w:szCs w:val="18"/>
                <w:lang w:val="bg-BG"/>
              </w:rPr>
              <w:t xml:space="preserve"> (Писмо)</w:t>
            </w:r>
            <w:r w:rsidR="004E23B9" w:rsidRPr="00F72CCD">
              <w:rPr>
                <w:sz w:val="18"/>
                <w:szCs w:val="18"/>
                <w:lang w:val="bg-BG"/>
              </w:rPr>
              <w:t xml:space="preserve"> </w:t>
            </w:r>
            <w:r w:rsidR="00FF5208" w:rsidRPr="00F72CCD">
              <w:rPr>
                <w:sz w:val="18"/>
                <w:szCs w:val="18"/>
                <w:lang w:val="bg-BG"/>
              </w:rPr>
              <w:t xml:space="preserve">за сумата на </w:t>
            </w:r>
            <w:r w:rsidR="00B945C2" w:rsidRPr="00F72CCD">
              <w:rPr>
                <w:sz w:val="18"/>
                <w:szCs w:val="18"/>
                <w:lang w:val="bg-BG"/>
              </w:rPr>
              <w:t xml:space="preserve">верифицираните </w:t>
            </w:r>
            <w:r w:rsidR="00FF5208" w:rsidRPr="00F72CCD">
              <w:rPr>
                <w:sz w:val="18"/>
                <w:szCs w:val="18"/>
                <w:lang w:val="bg-BG"/>
              </w:rPr>
              <w:t>разходи</w:t>
            </w:r>
            <w:r w:rsidR="00050463" w:rsidRPr="00F72CCD">
              <w:rPr>
                <w:sz w:val="18"/>
                <w:szCs w:val="18"/>
                <w:lang w:val="bg-BG"/>
              </w:rPr>
              <w:t xml:space="preserve">. </w:t>
            </w:r>
          </w:p>
          <w:p w14:paraId="736571AF" w14:textId="77777777" w:rsidR="00E257D0" w:rsidRDefault="007A28F4" w:rsidP="00006C91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191B98">
              <w:rPr>
                <w:b/>
                <w:sz w:val="18"/>
                <w:szCs w:val="18"/>
                <w:lang w:val="bg-BG"/>
              </w:rPr>
              <w:t>б) П</w:t>
            </w:r>
            <w:r w:rsidR="004B2FE2" w:rsidRPr="00191B98">
              <w:rPr>
                <w:b/>
                <w:sz w:val="18"/>
                <w:szCs w:val="18"/>
                <w:lang w:val="bg-BG"/>
              </w:rPr>
              <w:t>ри</w:t>
            </w:r>
            <w:r w:rsidR="003A18E3" w:rsidRPr="00191B98">
              <w:rPr>
                <w:b/>
                <w:sz w:val="18"/>
                <w:szCs w:val="18"/>
                <w:lang w:val="bg-BG"/>
              </w:rPr>
              <w:t xml:space="preserve"> корекция</w:t>
            </w:r>
            <w:r w:rsidR="00D1004D" w:rsidRPr="00191B98">
              <w:rPr>
                <w:b/>
                <w:sz w:val="18"/>
                <w:szCs w:val="18"/>
                <w:lang w:val="bg-BG"/>
              </w:rPr>
              <w:t xml:space="preserve"> в </w:t>
            </w:r>
            <w:r w:rsidR="003A18E3" w:rsidRPr="00191B98">
              <w:rPr>
                <w:b/>
                <w:sz w:val="18"/>
                <w:szCs w:val="18"/>
                <w:lang w:val="bg-BG"/>
              </w:rPr>
              <w:t xml:space="preserve">намаление </w:t>
            </w:r>
            <w:r w:rsidR="00FF5208" w:rsidRPr="00191B98">
              <w:rPr>
                <w:b/>
                <w:sz w:val="18"/>
                <w:szCs w:val="18"/>
                <w:lang w:val="bg-BG"/>
              </w:rPr>
              <w:t>на допустимите разходи</w:t>
            </w:r>
            <w:r w:rsidR="00D1004D" w:rsidRPr="00191B98">
              <w:rPr>
                <w:b/>
                <w:sz w:val="18"/>
                <w:szCs w:val="18"/>
                <w:lang w:val="bg-BG"/>
              </w:rPr>
              <w:t>:</w:t>
            </w:r>
          </w:p>
          <w:p w14:paraId="51EC3BAD" w14:textId="18D07FC8" w:rsidR="00E257D0" w:rsidRPr="00E257D0" w:rsidRDefault="000038AF" w:rsidP="00F72CCD">
            <w:pPr>
              <w:pStyle w:val="ListParagraph"/>
              <w:numPr>
                <w:ilvl w:val="1"/>
                <w:numId w:val="46"/>
              </w:numPr>
              <w:spacing w:before="120" w:after="120"/>
              <w:ind w:left="41" w:firstLine="283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E257D0">
              <w:rPr>
                <w:sz w:val="18"/>
                <w:szCs w:val="18"/>
                <w:lang w:val="bg-BG"/>
              </w:rPr>
              <w:t>К</w:t>
            </w:r>
            <w:r w:rsidR="00D1004D" w:rsidRPr="00E257D0">
              <w:rPr>
                <w:sz w:val="18"/>
                <w:szCs w:val="18"/>
                <w:lang w:val="bg-BG"/>
              </w:rPr>
              <w:t xml:space="preserve">огато </w:t>
            </w:r>
            <w:r w:rsidR="007E54CE" w:rsidRPr="00E257D0">
              <w:rPr>
                <w:sz w:val="18"/>
                <w:szCs w:val="18"/>
                <w:lang w:val="bg-BG"/>
              </w:rPr>
              <w:t>не</w:t>
            </w:r>
            <w:r w:rsidR="00FF5208" w:rsidRPr="00E257D0">
              <w:rPr>
                <w:sz w:val="18"/>
                <w:szCs w:val="18"/>
                <w:lang w:val="bg-BG"/>
              </w:rPr>
              <w:t>допустимите</w:t>
            </w:r>
            <w:r w:rsidR="007E54CE" w:rsidRPr="00E257D0">
              <w:rPr>
                <w:sz w:val="18"/>
                <w:szCs w:val="18"/>
                <w:lang w:val="bg-BG"/>
              </w:rPr>
              <w:t xml:space="preserve"> разходи</w:t>
            </w:r>
            <w:r w:rsidR="00D1004D" w:rsidRPr="00E257D0">
              <w:rPr>
                <w:sz w:val="18"/>
                <w:szCs w:val="18"/>
                <w:lang w:val="bg-BG"/>
              </w:rPr>
              <w:t xml:space="preserve"> са </w:t>
            </w:r>
            <w:r w:rsidR="00B945C2" w:rsidRPr="00E257D0">
              <w:rPr>
                <w:sz w:val="18"/>
                <w:szCs w:val="18"/>
                <w:lang w:val="bg-BG"/>
              </w:rPr>
              <w:t xml:space="preserve">за наложени </w:t>
            </w:r>
            <w:r w:rsidR="003A18E3" w:rsidRPr="00E257D0">
              <w:rPr>
                <w:sz w:val="18"/>
                <w:szCs w:val="18"/>
                <w:lang w:val="bg-BG"/>
              </w:rPr>
              <w:t>ФК</w:t>
            </w:r>
            <w:r w:rsidR="00D1004D" w:rsidRPr="00E257D0">
              <w:rPr>
                <w:sz w:val="18"/>
                <w:szCs w:val="18"/>
                <w:lang w:val="bg-BG"/>
              </w:rPr>
              <w:t>, се подготвя</w:t>
            </w:r>
            <w:r w:rsidR="00760066" w:rsidRPr="00E257D0">
              <w:rPr>
                <w:sz w:val="18"/>
                <w:szCs w:val="18"/>
                <w:lang w:val="bg-BG"/>
              </w:rPr>
              <w:t xml:space="preserve"> </w:t>
            </w:r>
            <w:r w:rsidR="00FF5208" w:rsidRPr="00E257D0">
              <w:rPr>
                <w:sz w:val="18"/>
                <w:szCs w:val="18"/>
                <w:lang w:val="bg-BG"/>
              </w:rPr>
              <w:t>покана за доброволно изпълнение</w:t>
            </w:r>
            <w:r w:rsidR="001D3D1B" w:rsidRPr="00E257D0">
              <w:rPr>
                <w:sz w:val="18"/>
                <w:szCs w:val="18"/>
                <w:lang w:val="bg-BG"/>
              </w:rPr>
              <w:t xml:space="preserve"> до бенефициента</w:t>
            </w:r>
            <w:r w:rsidR="00FF5208" w:rsidRPr="00E257D0">
              <w:rPr>
                <w:sz w:val="18"/>
                <w:szCs w:val="18"/>
                <w:lang w:val="bg-BG"/>
              </w:rPr>
              <w:t xml:space="preserve"> </w:t>
            </w:r>
            <w:r w:rsidR="004B2FE2" w:rsidRPr="00E257D0">
              <w:rPr>
                <w:sz w:val="18"/>
                <w:szCs w:val="18"/>
                <w:lang w:val="bg-BG"/>
              </w:rPr>
              <w:t>(</w:t>
            </w:r>
            <w:r w:rsidR="007A28F4" w:rsidRPr="00E257D0">
              <w:rPr>
                <w:sz w:val="18"/>
                <w:szCs w:val="18"/>
                <w:lang w:val="bg-BG"/>
              </w:rPr>
              <w:t>П</w:t>
            </w:r>
            <w:r w:rsidR="004B2FE2" w:rsidRPr="00E257D0">
              <w:rPr>
                <w:sz w:val="18"/>
                <w:szCs w:val="18"/>
                <w:lang w:val="bg-BG"/>
              </w:rPr>
              <w:t>окана)</w:t>
            </w:r>
            <w:r w:rsidR="00A93A63" w:rsidRPr="00E257D0">
              <w:rPr>
                <w:sz w:val="18"/>
                <w:szCs w:val="18"/>
                <w:lang w:val="bg-BG"/>
              </w:rPr>
              <w:t>.</w:t>
            </w:r>
            <w:r w:rsidR="003A18E3" w:rsidRPr="00E257D0">
              <w:rPr>
                <w:sz w:val="18"/>
                <w:szCs w:val="18"/>
                <w:lang w:val="bg-BG"/>
              </w:rPr>
              <w:t xml:space="preserve"> </w:t>
            </w:r>
          </w:p>
          <w:p w14:paraId="24C9576A" w14:textId="53ED81D0" w:rsidR="00B945C2" w:rsidRPr="00E257D0" w:rsidRDefault="00A93A63" w:rsidP="00F72CCD">
            <w:pPr>
              <w:pStyle w:val="ListParagraph"/>
              <w:numPr>
                <w:ilvl w:val="1"/>
                <w:numId w:val="46"/>
              </w:numPr>
              <w:spacing w:before="120" w:after="120"/>
              <w:ind w:left="41" w:firstLine="283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E257D0">
              <w:rPr>
                <w:sz w:val="18"/>
                <w:szCs w:val="18"/>
                <w:lang w:val="bg-BG"/>
              </w:rPr>
              <w:t>К</w:t>
            </w:r>
            <w:r w:rsidR="00D1004D" w:rsidRPr="00E257D0">
              <w:rPr>
                <w:sz w:val="18"/>
                <w:szCs w:val="18"/>
                <w:lang w:val="bg-BG"/>
              </w:rPr>
              <w:t xml:space="preserve">огато разходите </w:t>
            </w:r>
            <w:r w:rsidR="00B945C2" w:rsidRPr="00E257D0">
              <w:rPr>
                <w:sz w:val="18"/>
                <w:szCs w:val="18"/>
                <w:lang w:val="bg-BG"/>
              </w:rPr>
              <w:t>са за недължимо платени и надплатени суми по проекта вследствие на извършено верифициране</w:t>
            </w:r>
            <w:r w:rsidR="003A18E3" w:rsidRPr="00E257D0">
              <w:rPr>
                <w:sz w:val="18"/>
                <w:szCs w:val="18"/>
                <w:lang w:val="bg-BG"/>
              </w:rPr>
              <w:t>,</w:t>
            </w:r>
            <w:r w:rsidR="00760066" w:rsidRPr="00E257D0">
              <w:rPr>
                <w:sz w:val="18"/>
                <w:szCs w:val="18"/>
                <w:lang w:val="bg-BG"/>
              </w:rPr>
              <w:t xml:space="preserve"> се издава</w:t>
            </w:r>
            <w:r w:rsidR="008F05D9" w:rsidRPr="00E257D0">
              <w:rPr>
                <w:sz w:val="18"/>
                <w:szCs w:val="18"/>
                <w:lang w:val="bg-BG"/>
              </w:rPr>
              <w:t>т</w:t>
            </w:r>
            <w:r w:rsidR="00760066" w:rsidRPr="00E257D0">
              <w:rPr>
                <w:sz w:val="18"/>
                <w:szCs w:val="18"/>
                <w:lang w:val="bg-BG"/>
              </w:rPr>
              <w:t xml:space="preserve"> </w:t>
            </w:r>
            <w:r w:rsidR="00056852" w:rsidRPr="00E257D0">
              <w:rPr>
                <w:sz w:val="18"/>
                <w:szCs w:val="18"/>
                <w:lang w:val="bg-BG"/>
              </w:rPr>
              <w:t xml:space="preserve"> писмо с </w:t>
            </w:r>
            <w:r w:rsidRPr="00E257D0">
              <w:rPr>
                <w:sz w:val="18"/>
                <w:szCs w:val="18"/>
                <w:lang w:val="bg-BG"/>
              </w:rPr>
              <w:t>отказ за верификация</w:t>
            </w:r>
            <w:r w:rsidR="00A32B79" w:rsidRPr="00E257D0">
              <w:rPr>
                <w:sz w:val="18"/>
                <w:szCs w:val="18"/>
                <w:lang w:val="bg-BG"/>
              </w:rPr>
              <w:t xml:space="preserve"> </w:t>
            </w:r>
            <w:r w:rsidR="00F7008E" w:rsidRPr="00E257D0">
              <w:rPr>
                <w:sz w:val="18"/>
                <w:szCs w:val="18"/>
                <w:lang w:val="bg-BG"/>
              </w:rPr>
              <w:t>(Писмо)</w:t>
            </w:r>
            <w:r w:rsidR="008F05D9" w:rsidRPr="00E257D0">
              <w:rPr>
                <w:sz w:val="18"/>
                <w:szCs w:val="18"/>
                <w:lang w:val="bg-BG"/>
              </w:rPr>
              <w:t xml:space="preserve"> и </w:t>
            </w:r>
            <w:r w:rsidRPr="00E257D0">
              <w:rPr>
                <w:sz w:val="18"/>
                <w:szCs w:val="18"/>
                <w:lang w:val="bg-BG"/>
              </w:rPr>
              <w:t>покана за доброволно изпълнение до бенефициента (Покана)</w:t>
            </w:r>
            <w:r w:rsidR="00760066" w:rsidRPr="00E257D0">
              <w:rPr>
                <w:sz w:val="18"/>
                <w:szCs w:val="18"/>
                <w:lang w:val="bg-BG"/>
              </w:rPr>
              <w:t xml:space="preserve">. </w:t>
            </w:r>
          </w:p>
          <w:p w14:paraId="4446BB1D" w14:textId="566F73E1" w:rsidR="00760066" w:rsidRPr="00E257D0" w:rsidRDefault="003A18E3" w:rsidP="00F72CCD">
            <w:pPr>
              <w:pStyle w:val="ListParagraph"/>
              <w:numPr>
                <w:ilvl w:val="1"/>
                <w:numId w:val="46"/>
              </w:numPr>
              <w:spacing w:before="120" w:after="120"/>
              <w:ind w:left="41" w:firstLine="283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E257D0">
              <w:rPr>
                <w:sz w:val="18"/>
                <w:szCs w:val="18"/>
                <w:lang w:val="bg-BG"/>
              </w:rPr>
              <w:t xml:space="preserve">Ако корекцията на РОД обхваща както разходи </w:t>
            </w:r>
            <w:r w:rsidR="00B945C2" w:rsidRPr="00E257D0">
              <w:rPr>
                <w:sz w:val="18"/>
                <w:szCs w:val="18"/>
                <w:lang w:val="bg-BG"/>
              </w:rPr>
              <w:t xml:space="preserve">за наложени </w:t>
            </w:r>
            <w:r w:rsidRPr="00E257D0">
              <w:rPr>
                <w:sz w:val="18"/>
                <w:szCs w:val="18"/>
                <w:lang w:val="bg-BG"/>
              </w:rPr>
              <w:t xml:space="preserve">ФК, </w:t>
            </w:r>
            <w:r w:rsidR="00D1004D" w:rsidRPr="00E257D0">
              <w:rPr>
                <w:sz w:val="18"/>
                <w:szCs w:val="18"/>
                <w:lang w:val="bg-BG"/>
              </w:rPr>
              <w:t xml:space="preserve">така </w:t>
            </w:r>
            <w:r w:rsidRPr="00E257D0">
              <w:rPr>
                <w:sz w:val="18"/>
                <w:szCs w:val="18"/>
                <w:lang w:val="bg-BG"/>
              </w:rPr>
              <w:t>и други разходи</w:t>
            </w:r>
            <w:r w:rsidR="00ED75C9" w:rsidRPr="00E257D0">
              <w:rPr>
                <w:sz w:val="18"/>
                <w:szCs w:val="18"/>
                <w:lang w:val="en-US"/>
              </w:rPr>
              <w:t xml:space="preserve"> (</w:t>
            </w:r>
            <w:r w:rsidR="00ED75C9" w:rsidRPr="00E257D0">
              <w:rPr>
                <w:sz w:val="18"/>
                <w:szCs w:val="18"/>
                <w:lang w:val="bg-BG"/>
              </w:rPr>
              <w:t>различни от ФК</w:t>
            </w:r>
            <w:r w:rsidR="00ED75C9" w:rsidRPr="00E257D0">
              <w:rPr>
                <w:sz w:val="18"/>
                <w:szCs w:val="18"/>
                <w:lang w:val="en-US"/>
              </w:rPr>
              <w:t>)</w:t>
            </w:r>
            <w:r w:rsidR="00E369A4" w:rsidRPr="00E257D0">
              <w:rPr>
                <w:sz w:val="18"/>
                <w:szCs w:val="18"/>
                <w:lang w:val="bg-BG"/>
              </w:rPr>
              <w:t xml:space="preserve">, </w:t>
            </w:r>
            <w:r w:rsidR="00E369A4" w:rsidRPr="00E257D0">
              <w:rPr>
                <w:sz w:val="18"/>
                <w:szCs w:val="18"/>
                <w:lang w:val="bg-BG"/>
              </w:rPr>
              <w:lastRenderedPageBreak/>
              <w:t>то за</w:t>
            </w:r>
            <w:r w:rsidR="00A93A63" w:rsidRPr="00E257D0">
              <w:rPr>
                <w:sz w:val="18"/>
                <w:szCs w:val="18"/>
                <w:lang w:val="bg-BG"/>
              </w:rPr>
              <w:t xml:space="preserve"> другите </w:t>
            </w:r>
            <w:r w:rsidRPr="00E257D0">
              <w:rPr>
                <w:sz w:val="18"/>
                <w:szCs w:val="18"/>
                <w:lang w:val="bg-BG"/>
              </w:rPr>
              <w:t xml:space="preserve">се </w:t>
            </w:r>
            <w:r w:rsidR="007E54CE" w:rsidRPr="00E257D0">
              <w:rPr>
                <w:sz w:val="18"/>
                <w:szCs w:val="18"/>
                <w:lang w:val="bg-BG"/>
              </w:rPr>
              <w:t>изготвя</w:t>
            </w:r>
            <w:r w:rsidRPr="00E257D0">
              <w:rPr>
                <w:sz w:val="18"/>
                <w:szCs w:val="18"/>
                <w:lang w:val="bg-BG"/>
              </w:rPr>
              <w:t xml:space="preserve"> </w:t>
            </w:r>
            <w:r w:rsidR="00A32B79" w:rsidRPr="00E257D0">
              <w:rPr>
                <w:sz w:val="18"/>
                <w:szCs w:val="18"/>
                <w:lang w:val="bg-BG"/>
              </w:rPr>
              <w:t>Писмо</w:t>
            </w:r>
            <w:r w:rsidR="004B2FE2" w:rsidRPr="00E257D0">
              <w:rPr>
                <w:sz w:val="18"/>
                <w:szCs w:val="18"/>
                <w:lang w:val="bg-BG"/>
              </w:rPr>
              <w:t>, а</w:t>
            </w:r>
            <w:r w:rsidR="00A93A63" w:rsidRPr="00E257D0">
              <w:rPr>
                <w:sz w:val="18"/>
                <w:szCs w:val="18"/>
                <w:lang w:val="bg-BG"/>
              </w:rPr>
              <w:t xml:space="preserve"> след това с По</w:t>
            </w:r>
            <w:r w:rsidR="00056852" w:rsidRPr="00E257D0">
              <w:rPr>
                <w:sz w:val="18"/>
                <w:szCs w:val="18"/>
                <w:lang w:val="bg-BG"/>
              </w:rPr>
              <w:t xml:space="preserve">кана се поискват всички разходи </w:t>
            </w:r>
            <w:r w:rsidR="00A93A63" w:rsidRPr="00E257D0">
              <w:rPr>
                <w:sz w:val="18"/>
                <w:szCs w:val="18"/>
                <w:lang w:val="bg-BG"/>
              </w:rPr>
              <w:t>(ФК и други)</w:t>
            </w:r>
            <w:r w:rsidR="00056852" w:rsidRPr="00E257D0">
              <w:rPr>
                <w:sz w:val="18"/>
                <w:szCs w:val="18"/>
                <w:lang w:val="en-US"/>
              </w:rPr>
              <w:t>.</w:t>
            </w:r>
          </w:p>
          <w:p w14:paraId="65A125B7" w14:textId="1C3DE0F8" w:rsidR="008F05D9" w:rsidRDefault="008F05D9" w:rsidP="00E257D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Писмото се изготвя от служител МВ 1</w:t>
            </w:r>
            <w:r w:rsidR="0011698D">
              <w:rPr>
                <w:sz w:val="18"/>
                <w:szCs w:val="18"/>
                <w:lang w:val="bg-BG"/>
              </w:rPr>
              <w:t xml:space="preserve"> и съгласува от служител МВ (юрист)</w:t>
            </w:r>
            <w:r w:rsidR="009C7450">
              <w:rPr>
                <w:sz w:val="18"/>
                <w:szCs w:val="18"/>
                <w:lang w:val="bg-BG"/>
              </w:rPr>
              <w:t xml:space="preserve"> относно законосъобразност на изготвения акт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5D7BEF44" w14:textId="5999EBB1" w:rsidR="00E257D0" w:rsidRDefault="004B2FE2" w:rsidP="00E257D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A0404">
              <w:rPr>
                <w:sz w:val="18"/>
                <w:szCs w:val="18"/>
                <w:lang w:val="bg-BG"/>
              </w:rPr>
              <w:t>Покана</w:t>
            </w:r>
            <w:r w:rsidR="007A28F4" w:rsidRPr="006A0404">
              <w:rPr>
                <w:sz w:val="18"/>
                <w:szCs w:val="18"/>
                <w:lang w:val="bg-BG"/>
              </w:rPr>
              <w:t>та</w:t>
            </w:r>
          </w:p>
          <w:p w14:paraId="3FB0C0F6" w14:textId="00F3CB0F" w:rsidR="00C06122" w:rsidRPr="006A0404" w:rsidRDefault="00056852" w:rsidP="00F72CCD">
            <w:pPr>
              <w:pStyle w:val="ListParagraph"/>
              <w:numPr>
                <w:ilvl w:val="1"/>
                <w:numId w:val="46"/>
              </w:numPr>
              <w:spacing w:before="120" w:after="120"/>
              <w:ind w:left="41" w:firstLine="283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6A0404">
              <w:rPr>
                <w:sz w:val="18"/>
                <w:szCs w:val="18"/>
                <w:lang w:val="bg-BG"/>
              </w:rPr>
              <w:t>когато е за ФК</w:t>
            </w:r>
            <w:r w:rsidR="00C8301D" w:rsidRPr="006A0404">
              <w:rPr>
                <w:sz w:val="18"/>
                <w:szCs w:val="18"/>
                <w:lang w:val="bg-BG"/>
              </w:rPr>
              <w:t>, определена с пропорционален метод</w:t>
            </w:r>
            <w:r w:rsidR="00594CA6" w:rsidRPr="006A0404">
              <w:rPr>
                <w:sz w:val="18"/>
                <w:szCs w:val="18"/>
                <w:lang w:val="bg-BG"/>
              </w:rPr>
              <w:t xml:space="preserve"> </w:t>
            </w:r>
            <w:r w:rsidR="00B23FC7" w:rsidRPr="006A0404">
              <w:rPr>
                <w:sz w:val="18"/>
                <w:szCs w:val="18"/>
                <w:lang w:val="bg-BG"/>
              </w:rPr>
              <w:t>–</w:t>
            </w:r>
            <w:r w:rsidR="00594CA6" w:rsidRPr="006A0404">
              <w:rPr>
                <w:sz w:val="18"/>
                <w:szCs w:val="18"/>
                <w:lang w:val="bg-BG"/>
              </w:rPr>
              <w:t xml:space="preserve"> </w:t>
            </w:r>
            <w:r w:rsidR="004B2FE2" w:rsidRPr="006A0404">
              <w:rPr>
                <w:sz w:val="18"/>
                <w:szCs w:val="18"/>
                <w:lang w:val="bg-BG"/>
              </w:rPr>
              <w:t>се изготвя съвместно от служители МВ</w:t>
            </w:r>
            <w:r w:rsidR="00377B87" w:rsidRPr="006A0404">
              <w:rPr>
                <w:sz w:val="18"/>
                <w:szCs w:val="18"/>
                <w:lang w:val="bg-BG"/>
              </w:rPr>
              <w:t xml:space="preserve"> </w:t>
            </w:r>
            <w:r w:rsidR="004B2FE2" w:rsidRPr="006A0404">
              <w:rPr>
                <w:sz w:val="18"/>
                <w:szCs w:val="18"/>
                <w:lang w:val="bg-BG"/>
              </w:rPr>
              <w:t>1 и ФЕ</w:t>
            </w:r>
            <w:r w:rsidR="00377B87" w:rsidRPr="006A0404">
              <w:rPr>
                <w:sz w:val="18"/>
                <w:szCs w:val="18"/>
                <w:lang w:val="bg-BG"/>
              </w:rPr>
              <w:t xml:space="preserve"> </w:t>
            </w:r>
            <w:r w:rsidR="004B2FE2" w:rsidRPr="006A0404">
              <w:rPr>
                <w:sz w:val="18"/>
                <w:szCs w:val="18"/>
                <w:lang w:val="bg-BG"/>
              </w:rPr>
              <w:t>1</w:t>
            </w:r>
            <w:r w:rsidR="00594CA6" w:rsidRPr="006A0404">
              <w:rPr>
                <w:sz w:val="18"/>
                <w:szCs w:val="18"/>
                <w:lang w:val="bg-BG"/>
              </w:rPr>
              <w:t xml:space="preserve"> (тъй като е необходимо в нея служител МВ</w:t>
            </w:r>
            <w:r w:rsidR="00B23FC7" w:rsidRPr="006A0404">
              <w:rPr>
                <w:sz w:val="18"/>
                <w:szCs w:val="18"/>
                <w:lang w:val="bg-BG"/>
              </w:rPr>
              <w:t xml:space="preserve"> </w:t>
            </w:r>
            <w:r w:rsidR="00594CA6" w:rsidRPr="006A0404">
              <w:rPr>
                <w:sz w:val="18"/>
                <w:szCs w:val="18"/>
                <w:lang w:val="bg-BG"/>
              </w:rPr>
              <w:t>1 да опише абсолютната стойност на ФК по съответните ИП).</w:t>
            </w:r>
            <w:r w:rsidR="00C8301D" w:rsidRPr="006A0404">
              <w:rPr>
                <w:sz w:val="18"/>
                <w:szCs w:val="18"/>
                <w:lang w:val="bg-BG"/>
              </w:rPr>
              <w:t xml:space="preserve"> Тази </w:t>
            </w:r>
            <w:r w:rsidR="008D778C">
              <w:rPr>
                <w:sz w:val="18"/>
                <w:szCs w:val="18"/>
                <w:lang w:val="bg-BG"/>
              </w:rPr>
              <w:t xml:space="preserve">съвместна </w:t>
            </w:r>
            <w:r w:rsidR="00C8301D" w:rsidRPr="006A0404">
              <w:rPr>
                <w:sz w:val="18"/>
                <w:szCs w:val="18"/>
                <w:lang w:val="bg-BG"/>
              </w:rPr>
              <w:t xml:space="preserve">покана </w:t>
            </w:r>
            <w:r w:rsidR="00C06122" w:rsidRPr="006A0404">
              <w:rPr>
                <w:sz w:val="18"/>
                <w:szCs w:val="18"/>
                <w:lang w:val="bg-BG"/>
              </w:rPr>
              <w:t>се подписва от служител ФЕ 1</w:t>
            </w:r>
            <w:r w:rsidR="00754143">
              <w:rPr>
                <w:sz w:val="18"/>
                <w:szCs w:val="18"/>
                <w:lang w:val="bg-BG"/>
              </w:rPr>
              <w:t xml:space="preserve">, </w:t>
            </w:r>
            <w:r w:rsidR="00C06122" w:rsidRPr="006A0404">
              <w:rPr>
                <w:sz w:val="18"/>
                <w:szCs w:val="18"/>
                <w:lang w:val="bg-BG"/>
              </w:rPr>
              <w:t xml:space="preserve">съгласува </w:t>
            </w:r>
            <w:r w:rsidR="007A7A98">
              <w:rPr>
                <w:sz w:val="18"/>
                <w:szCs w:val="18"/>
                <w:lang w:val="bg-BG"/>
              </w:rPr>
              <w:t xml:space="preserve">се </w:t>
            </w:r>
            <w:r w:rsidR="00C06122" w:rsidRPr="006A0404">
              <w:rPr>
                <w:sz w:val="18"/>
                <w:szCs w:val="18"/>
                <w:lang w:val="bg-BG"/>
              </w:rPr>
              <w:t>от началник</w:t>
            </w:r>
            <w:r w:rsidR="00754143">
              <w:rPr>
                <w:sz w:val="18"/>
                <w:szCs w:val="18"/>
                <w:lang w:val="bg-BG"/>
              </w:rPr>
              <w:t>а</w:t>
            </w:r>
            <w:r w:rsidR="00C06122" w:rsidRPr="006A0404">
              <w:rPr>
                <w:sz w:val="18"/>
                <w:szCs w:val="18"/>
                <w:lang w:val="bg-BG"/>
              </w:rPr>
              <w:t xml:space="preserve"> на отдел ФУ и</w:t>
            </w:r>
            <w:r w:rsidR="00EA6EF8" w:rsidRPr="006A0404">
              <w:rPr>
                <w:sz w:val="18"/>
                <w:szCs w:val="18"/>
                <w:lang w:val="bg-BG"/>
              </w:rPr>
              <w:t xml:space="preserve"> се предоставя на служител МВ 1 за прикачване към КЛ за КРОД в ИСУН</w:t>
            </w:r>
            <w:r w:rsidR="00145E3C">
              <w:rPr>
                <w:sz w:val="18"/>
                <w:szCs w:val="18"/>
                <w:lang w:val="bg-BG"/>
              </w:rPr>
              <w:t xml:space="preserve"> (и касае следващите дейности № 5, 6 и 7 от настоящата процедура)</w:t>
            </w:r>
            <w:r w:rsidR="00EA6EF8" w:rsidRPr="006A0404">
              <w:rPr>
                <w:sz w:val="18"/>
                <w:szCs w:val="18"/>
                <w:lang w:val="bg-BG"/>
              </w:rPr>
              <w:t>.</w:t>
            </w:r>
            <w:r w:rsidR="00C06122" w:rsidRPr="006A0404">
              <w:rPr>
                <w:sz w:val="18"/>
                <w:szCs w:val="18"/>
                <w:lang w:val="bg-BG"/>
              </w:rPr>
              <w:t xml:space="preserve"> </w:t>
            </w:r>
          </w:p>
          <w:p w14:paraId="16C25DE5" w14:textId="56EAF8C1" w:rsidR="00C06122" w:rsidRPr="00191B98" w:rsidRDefault="00C06122" w:rsidP="00F72CCD">
            <w:pPr>
              <w:pStyle w:val="ListParagraph"/>
              <w:numPr>
                <w:ilvl w:val="1"/>
                <w:numId w:val="46"/>
              </w:numPr>
              <w:spacing w:before="120" w:after="120"/>
              <w:ind w:left="41" w:firstLine="283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6A0404">
              <w:rPr>
                <w:sz w:val="18"/>
                <w:szCs w:val="18"/>
                <w:lang w:val="bg-BG"/>
              </w:rPr>
              <w:t xml:space="preserve">когато </w:t>
            </w:r>
            <w:r w:rsidR="00C8301D" w:rsidRPr="006A0404">
              <w:rPr>
                <w:sz w:val="18"/>
                <w:szCs w:val="18"/>
                <w:lang w:val="bg-BG"/>
              </w:rPr>
              <w:t>е за различни разходи от ФК</w:t>
            </w:r>
            <w:r w:rsidR="00E369A4">
              <w:rPr>
                <w:sz w:val="18"/>
                <w:szCs w:val="18"/>
                <w:lang w:val="bg-BG"/>
              </w:rPr>
              <w:t xml:space="preserve"> </w:t>
            </w:r>
            <w:r w:rsidR="00C8301D" w:rsidRPr="006A0404">
              <w:rPr>
                <w:sz w:val="18"/>
                <w:szCs w:val="18"/>
                <w:lang w:val="bg-BG"/>
              </w:rPr>
              <w:t>или е за ФК, определена по диференциален метод</w:t>
            </w:r>
            <w:r w:rsidR="008D778C">
              <w:rPr>
                <w:sz w:val="18"/>
                <w:szCs w:val="18"/>
                <w:lang w:val="bg-BG"/>
              </w:rPr>
              <w:t xml:space="preserve"> (т.е. в </w:t>
            </w:r>
            <w:r w:rsidR="00E369A4">
              <w:rPr>
                <w:sz w:val="18"/>
                <w:szCs w:val="18"/>
                <w:lang w:val="bg-BG"/>
              </w:rPr>
              <w:t>самото решение</w:t>
            </w:r>
            <w:r w:rsidR="008D778C">
              <w:rPr>
                <w:sz w:val="18"/>
                <w:szCs w:val="18"/>
                <w:lang w:val="bg-BG"/>
              </w:rPr>
              <w:t xml:space="preserve"> за ФК е посочена абсолютната стойност на ФК и кои РОД/ИП засяга)</w:t>
            </w:r>
            <w:r w:rsidR="00C8301D" w:rsidRPr="006A0404">
              <w:rPr>
                <w:sz w:val="18"/>
                <w:szCs w:val="18"/>
                <w:lang w:val="bg-BG"/>
              </w:rPr>
              <w:t xml:space="preserve"> –</w:t>
            </w:r>
            <w:r w:rsidRPr="006A0404">
              <w:rPr>
                <w:sz w:val="18"/>
                <w:szCs w:val="18"/>
                <w:lang w:val="bg-BG"/>
              </w:rPr>
              <w:t xml:space="preserve"> се изготвя от </w:t>
            </w:r>
            <w:r w:rsidR="00145E3C">
              <w:rPr>
                <w:sz w:val="18"/>
                <w:szCs w:val="18"/>
                <w:lang w:val="bg-BG"/>
              </w:rPr>
              <w:t>служител ФЕ1 на следващ етап (в дейност №</w:t>
            </w:r>
            <w:r w:rsidRPr="006A0404">
              <w:rPr>
                <w:sz w:val="18"/>
                <w:szCs w:val="18"/>
                <w:lang w:val="bg-BG"/>
              </w:rPr>
              <w:t xml:space="preserve"> 9 от настоящата процедура</w:t>
            </w:r>
            <w:r w:rsidR="00145E3C">
              <w:rPr>
                <w:sz w:val="18"/>
                <w:szCs w:val="18"/>
                <w:lang w:val="bg-BG"/>
              </w:rPr>
              <w:t xml:space="preserve"> – т.е. не касае дейности № </w:t>
            </w:r>
            <w:r w:rsidR="00145E3C" w:rsidRPr="00145E3C">
              <w:rPr>
                <w:sz w:val="18"/>
                <w:szCs w:val="18"/>
                <w:lang w:val="bg-BG"/>
              </w:rPr>
              <w:t>5, 6 и 7</w:t>
            </w:r>
            <w:r w:rsidRPr="006A0404">
              <w:rPr>
                <w:sz w:val="18"/>
                <w:szCs w:val="18"/>
                <w:lang w:val="bg-BG"/>
              </w:rPr>
              <w:t>)</w:t>
            </w:r>
            <w:r w:rsidR="000315FE" w:rsidRPr="006A0404">
              <w:rPr>
                <w:sz w:val="18"/>
                <w:szCs w:val="18"/>
                <w:lang w:val="bg-BG"/>
              </w:rPr>
              <w:t>.</w:t>
            </w:r>
          </w:p>
          <w:p w14:paraId="0F1C8F3A" w14:textId="6497D59B" w:rsidR="002C6AEF" w:rsidRPr="00191B98" w:rsidRDefault="002C6AEF" w:rsidP="00006C9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b/>
                <w:sz w:val="18"/>
                <w:szCs w:val="18"/>
                <w:lang w:val="bg-BG"/>
              </w:rPr>
              <w:t>Изключение:</w:t>
            </w:r>
            <w:r w:rsidRPr="00191B98">
              <w:rPr>
                <w:sz w:val="18"/>
                <w:szCs w:val="18"/>
                <w:lang w:val="bg-BG"/>
              </w:rPr>
              <w:t xml:space="preserve"> когато в УО има текущо ИП (в процес на верификация) и сума</w:t>
            </w:r>
            <w:r w:rsidR="000C19B0" w:rsidRPr="00191B98">
              <w:rPr>
                <w:sz w:val="18"/>
                <w:szCs w:val="18"/>
                <w:lang w:val="bg-BG"/>
              </w:rPr>
              <w:t>та</w:t>
            </w:r>
            <w:r w:rsidRPr="00191B98">
              <w:rPr>
                <w:sz w:val="18"/>
                <w:szCs w:val="18"/>
                <w:lang w:val="bg-BG"/>
              </w:rPr>
              <w:t xml:space="preserve"> за плащане по него е по-голяма от сумата на КРОД по предишните ИП. В този случай служител МВ 1 обработва КРОД, която </w:t>
            </w:r>
            <w:r w:rsidR="007A7A98">
              <w:rPr>
                <w:sz w:val="18"/>
                <w:szCs w:val="18"/>
                <w:lang w:val="bg-BG"/>
              </w:rPr>
              <w:t>–</w:t>
            </w:r>
            <w:r w:rsidRPr="00191B98">
              <w:rPr>
                <w:sz w:val="18"/>
                <w:szCs w:val="18"/>
                <w:lang w:val="bg-BG"/>
              </w:rPr>
              <w:t xml:space="preserve"> след като приключи в ИСУН </w:t>
            </w:r>
            <w:r w:rsidR="009D5CE5">
              <w:rPr>
                <w:sz w:val="18"/>
                <w:szCs w:val="18"/>
                <w:lang w:val="bg-BG"/>
              </w:rPr>
              <w:t>–</w:t>
            </w:r>
            <w:r w:rsidRPr="00191B98">
              <w:rPr>
                <w:sz w:val="18"/>
                <w:szCs w:val="18"/>
                <w:lang w:val="bg-BG"/>
              </w:rPr>
              <w:t xml:space="preserve"> обвързва с текущото ИП (с обвързването  сумата на КРОД се появява в поле /таблица/ „Верификация“ в КЛ на текущото ИП, ред „Недопустими разходи, верифицирани в предходно ИП“). </w:t>
            </w:r>
            <w:r w:rsidRPr="007F2A03">
              <w:rPr>
                <w:sz w:val="18"/>
                <w:szCs w:val="18"/>
                <w:lang w:val="bg-BG"/>
              </w:rPr>
              <w:t>За коригираните разходи в предишни ИП</w:t>
            </w:r>
            <w:r w:rsidR="00F24D16">
              <w:rPr>
                <w:sz w:val="18"/>
                <w:szCs w:val="18"/>
                <w:lang w:val="en-US"/>
              </w:rPr>
              <w:t xml:space="preserve">, </w:t>
            </w:r>
            <w:r w:rsidR="00F24D16">
              <w:rPr>
                <w:sz w:val="18"/>
                <w:szCs w:val="18"/>
                <w:lang w:val="bg-BG"/>
              </w:rPr>
              <w:t>които не са ФК,</w:t>
            </w:r>
            <w:r w:rsidRPr="007F2A03">
              <w:rPr>
                <w:sz w:val="18"/>
                <w:szCs w:val="18"/>
                <w:lang w:val="bg-BG"/>
              </w:rPr>
              <w:t xml:space="preserve"> служител МВ 1 подготвя писмо </w:t>
            </w:r>
            <w:r w:rsidR="00594CA6">
              <w:rPr>
                <w:sz w:val="18"/>
                <w:szCs w:val="18"/>
                <w:lang w:val="bg-BG"/>
              </w:rPr>
              <w:t>с отказ за</w:t>
            </w:r>
            <w:r w:rsidR="00A32B79" w:rsidRPr="007F2A03">
              <w:rPr>
                <w:sz w:val="18"/>
                <w:szCs w:val="18"/>
                <w:lang w:val="bg-BG"/>
              </w:rPr>
              <w:t xml:space="preserve"> верификация</w:t>
            </w:r>
            <w:r w:rsidR="00F24D16">
              <w:rPr>
                <w:sz w:val="18"/>
                <w:szCs w:val="18"/>
                <w:lang w:val="bg-BG"/>
              </w:rPr>
              <w:t xml:space="preserve">. </w:t>
            </w:r>
            <w:r w:rsidR="00F24D16" w:rsidRPr="00F24D16">
              <w:rPr>
                <w:sz w:val="18"/>
                <w:szCs w:val="18"/>
                <w:lang w:val="bg-BG"/>
              </w:rPr>
              <w:t xml:space="preserve">За коригираните </w:t>
            </w:r>
            <w:r w:rsidR="00F24D16">
              <w:rPr>
                <w:sz w:val="18"/>
                <w:szCs w:val="18"/>
                <w:lang w:val="bg-BG"/>
              </w:rPr>
              <w:t xml:space="preserve">разходи в предишни ИП, които </w:t>
            </w:r>
            <w:r w:rsidR="00F24D16" w:rsidRPr="00F24D16">
              <w:rPr>
                <w:sz w:val="18"/>
                <w:szCs w:val="18"/>
                <w:lang w:val="bg-BG"/>
              </w:rPr>
              <w:t xml:space="preserve">са ФК, </w:t>
            </w:r>
            <w:r w:rsidR="00594CA6">
              <w:rPr>
                <w:sz w:val="18"/>
                <w:szCs w:val="18"/>
                <w:lang w:val="bg-BG"/>
              </w:rPr>
              <w:t xml:space="preserve">служител </w:t>
            </w:r>
            <w:r w:rsidR="00056852">
              <w:rPr>
                <w:sz w:val="18"/>
                <w:szCs w:val="18"/>
                <w:lang w:val="bg-BG"/>
              </w:rPr>
              <w:t>МВ 1 подготвя писмо за извърш</w:t>
            </w:r>
            <w:r w:rsidR="00F24D16">
              <w:rPr>
                <w:sz w:val="18"/>
                <w:szCs w:val="18"/>
                <w:lang w:val="bg-BG"/>
              </w:rPr>
              <w:t>ване на</w:t>
            </w:r>
            <w:r w:rsidR="00056852">
              <w:rPr>
                <w:sz w:val="18"/>
                <w:szCs w:val="18"/>
                <w:lang w:val="bg-BG"/>
              </w:rPr>
              <w:t xml:space="preserve"> </w:t>
            </w:r>
            <w:r w:rsidR="00594CA6">
              <w:rPr>
                <w:sz w:val="18"/>
                <w:szCs w:val="18"/>
                <w:lang w:val="bg-BG"/>
              </w:rPr>
              <w:t>ФК, като посочва в него абсолютната</w:t>
            </w:r>
            <w:r w:rsidR="00056852">
              <w:rPr>
                <w:sz w:val="18"/>
                <w:szCs w:val="18"/>
                <w:lang w:val="bg-BG"/>
              </w:rPr>
              <w:t xml:space="preserve"> </w:t>
            </w:r>
            <w:r w:rsidR="00594CA6">
              <w:rPr>
                <w:sz w:val="18"/>
                <w:szCs w:val="18"/>
                <w:lang w:val="bg-BG"/>
              </w:rPr>
              <w:t xml:space="preserve">стойност на ФК </w:t>
            </w:r>
            <w:r w:rsidR="00056852">
              <w:rPr>
                <w:sz w:val="18"/>
                <w:szCs w:val="18"/>
                <w:lang w:val="bg-BG"/>
              </w:rPr>
              <w:t xml:space="preserve">по </w:t>
            </w:r>
            <w:r w:rsidR="007050F6">
              <w:rPr>
                <w:sz w:val="18"/>
                <w:szCs w:val="18"/>
                <w:lang w:val="bg-BG"/>
              </w:rPr>
              <w:t>засегнатите</w:t>
            </w:r>
            <w:r w:rsidR="00056852">
              <w:rPr>
                <w:sz w:val="18"/>
                <w:szCs w:val="18"/>
                <w:lang w:val="bg-BG"/>
              </w:rPr>
              <w:t xml:space="preserve"> ИП. </w:t>
            </w:r>
            <w:r w:rsidRPr="007F2A03">
              <w:rPr>
                <w:sz w:val="18"/>
                <w:szCs w:val="18"/>
                <w:lang w:val="bg-BG"/>
              </w:rPr>
              <w:t xml:space="preserve">За текущото ИП служител МВ1 подготвя писмо за верификация без </w:t>
            </w:r>
            <w:proofErr w:type="spellStart"/>
            <w:r w:rsidRPr="007F2A03">
              <w:rPr>
                <w:sz w:val="18"/>
                <w:szCs w:val="18"/>
                <w:lang w:val="bg-BG"/>
              </w:rPr>
              <w:t>неверифицирани</w:t>
            </w:r>
            <w:proofErr w:type="spellEnd"/>
            <w:r w:rsidRPr="007F2A03">
              <w:rPr>
                <w:sz w:val="18"/>
                <w:szCs w:val="18"/>
                <w:lang w:val="bg-BG"/>
              </w:rPr>
              <w:t xml:space="preserve"> разходи или </w:t>
            </w:r>
            <w:r w:rsidR="00B23FC7">
              <w:rPr>
                <w:sz w:val="18"/>
                <w:szCs w:val="18"/>
                <w:lang w:val="bg-BG"/>
              </w:rPr>
              <w:t xml:space="preserve">писмо с </w:t>
            </w:r>
            <w:r w:rsidRPr="007F2A03">
              <w:rPr>
                <w:sz w:val="18"/>
                <w:szCs w:val="18"/>
                <w:lang w:val="bg-BG"/>
              </w:rPr>
              <w:t>отказ за верификация</w:t>
            </w:r>
            <w:r w:rsidR="00F24D16">
              <w:rPr>
                <w:sz w:val="18"/>
                <w:szCs w:val="18"/>
                <w:lang w:val="bg-BG"/>
              </w:rPr>
              <w:t xml:space="preserve"> (което от</w:t>
            </w:r>
            <w:r w:rsidR="00594CA6">
              <w:rPr>
                <w:sz w:val="18"/>
                <w:szCs w:val="18"/>
                <w:lang w:val="bg-BG"/>
              </w:rPr>
              <w:t xml:space="preserve"> двете е приложимо)</w:t>
            </w:r>
            <w:r w:rsidRPr="007F2A03">
              <w:rPr>
                <w:sz w:val="18"/>
                <w:szCs w:val="18"/>
                <w:lang w:val="bg-BG"/>
              </w:rPr>
              <w:t>.</w:t>
            </w:r>
            <w:r w:rsidRPr="00C67ED9">
              <w:rPr>
                <w:sz w:val="18"/>
                <w:szCs w:val="18"/>
                <w:lang w:val="bg-BG"/>
              </w:rPr>
              <w:t xml:space="preserve"> </w:t>
            </w:r>
            <w:r w:rsidRPr="00191B98">
              <w:rPr>
                <w:sz w:val="18"/>
                <w:szCs w:val="18"/>
                <w:lang w:val="bg-BG"/>
              </w:rPr>
              <w:t xml:space="preserve">След получаване на КРОД и верифицираното текущо ИП в </w:t>
            </w:r>
            <w:r w:rsidR="00594CA6">
              <w:rPr>
                <w:sz w:val="18"/>
                <w:szCs w:val="18"/>
                <w:lang w:val="bg-BG"/>
              </w:rPr>
              <w:t xml:space="preserve">отдел </w:t>
            </w:r>
            <w:r w:rsidRPr="00191B98">
              <w:rPr>
                <w:sz w:val="18"/>
                <w:szCs w:val="18"/>
                <w:lang w:val="bg-BG"/>
              </w:rPr>
              <w:t xml:space="preserve">ФУ, служител ФЕ 1 </w:t>
            </w:r>
            <w:r w:rsidR="00B23FC7">
              <w:rPr>
                <w:sz w:val="18"/>
                <w:szCs w:val="18"/>
                <w:lang w:val="bg-BG"/>
              </w:rPr>
              <w:t>–</w:t>
            </w:r>
            <w:r w:rsidRPr="00191B98">
              <w:rPr>
                <w:sz w:val="18"/>
                <w:szCs w:val="18"/>
                <w:lang w:val="bg-BG"/>
              </w:rPr>
              <w:t xml:space="preserve"> при проверката на текущото ИП </w:t>
            </w:r>
            <w:r w:rsidR="00B23FC7">
              <w:rPr>
                <w:sz w:val="18"/>
                <w:szCs w:val="18"/>
                <w:lang w:val="bg-BG"/>
              </w:rPr>
              <w:t>–</w:t>
            </w:r>
            <w:r w:rsidRPr="00191B98">
              <w:rPr>
                <w:sz w:val="18"/>
                <w:szCs w:val="18"/>
                <w:lang w:val="bg-BG"/>
              </w:rPr>
              <w:t xml:space="preserve"> подготвя уведомително писмо за плащане, в което посочва нетна сума за плащане (сума за плащане по текущото ИП минус сума на КРОД по предишните ИП). Покана не се издава, тъй като общо по текущото и предишните ИП се формира сума за плащане.</w:t>
            </w:r>
          </w:p>
          <w:p w14:paraId="71A6C18E" w14:textId="7CBB07A1" w:rsidR="00EF20E2" w:rsidRDefault="007A28F4" w:rsidP="00F0068F">
            <w:pPr>
              <w:pStyle w:val="ListParagraph"/>
              <w:numPr>
                <w:ilvl w:val="0"/>
                <w:numId w:val="47"/>
              </w:numPr>
              <w:tabs>
                <w:tab w:val="left" w:pos="466"/>
              </w:tabs>
              <w:spacing w:before="120" w:after="120"/>
              <w:ind w:left="41" w:firstLine="141"/>
              <w:contextualSpacing w:val="0"/>
              <w:jc w:val="both"/>
            </w:pPr>
            <w:r w:rsidRPr="00191B98">
              <w:rPr>
                <w:sz w:val="18"/>
                <w:szCs w:val="18"/>
                <w:lang w:val="bg-BG"/>
              </w:rPr>
              <w:t>Служ</w:t>
            </w:r>
            <w:r w:rsidR="001D3D1B" w:rsidRPr="00191B98">
              <w:rPr>
                <w:sz w:val="18"/>
                <w:szCs w:val="18"/>
                <w:lang w:val="bg-BG"/>
              </w:rPr>
              <w:t xml:space="preserve">ител МВ 1 </w:t>
            </w:r>
            <w:r w:rsidR="00F67A45" w:rsidRPr="00191B98">
              <w:rPr>
                <w:sz w:val="18"/>
                <w:szCs w:val="18"/>
                <w:lang w:val="bg-BG"/>
              </w:rPr>
              <w:t xml:space="preserve">подписва 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Pr="00191B98">
              <w:rPr>
                <w:sz w:val="18"/>
                <w:szCs w:val="18"/>
                <w:lang w:val="bg-BG"/>
              </w:rPr>
              <w:t>исмото/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Pr="00191B98">
              <w:rPr>
                <w:sz w:val="18"/>
                <w:szCs w:val="18"/>
                <w:lang w:val="bg-BG"/>
              </w:rPr>
              <w:t>оканата</w:t>
            </w:r>
            <w:r w:rsidR="0049116C">
              <w:rPr>
                <w:sz w:val="18"/>
                <w:szCs w:val="18"/>
                <w:lang w:val="bg-BG"/>
              </w:rPr>
              <w:t xml:space="preserve">, попълва </w:t>
            </w:r>
            <w:r w:rsidR="00F67A45" w:rsidRPr="00191B98">
              <w:rPr>
                <w:sz w:val="18"/>
                <w:szCs w:val="18"/>
                <w:lang w:val="bg-BG"/>
              </w:rPr>
              <w:t>КЛ</w:t>
            </w:r>
            <w:r w:rsidRPr="00191B98">
              <w:rPr>
                <w:sz w:val="18"/>
                <w:szCs w:val="18"/>
                <w:lang w:val="bg-BG"/>
              </w:rPr>
              <w:t xml:space="preserve"> </w:t>
            </w:r>
            <w:r w:rsidR="0049116C">
              <w:rPr>
                <w:sz w:val="18"/>
                <w:szCs w:val="18"/>
                <w:lang w:val="bg-BG"/>
              </w:rPr>
              <w:t xml:space="preserve">и го насочва </w:t>
            </w:r>
            <w:r w:rsidR="005E62AC">
              <w:rPr>
                <w:sz w:val="18"/>
                <w:szCs w:val="18"/>
                <w:lang w:val="bg-BG"/>
              </w:rPr>
              <w:t xml:space="preserve">към </w:t>
            </w:r>
            <w:r w:rsidR="005E62AC" w:rsidRPr="00191B98">
              <w:rPr>
                <w:sz w:val="18"/>
                <w:szCs w:val="18"/>
                <w:lang w:val="bg-BG"/>
              </w:rPr>
              <w:t>Служител МВ</w:t>
            </w:r>
            <w:r w:rsidR="005E62AC">
              <w:rPr>
                <w:sz w:val="18"/>
                <w:szCs w:val="18"/>
                <w:lang w:val="bg-BG"/>
              </w:rPr>
              <w:t xml:space="preserve"> (юрист)</w:t>
            </w:r>
            <w:r w:rsidR="009C7450">
              <w:t xml:space="preserve"> </w:t>
            </w:r>
          </w:p>
          <w:p w14:paraId="78963078" w14:textId="2E20B236" w:rsidR="007A28F4" w:rsidRPr="00191B98" w:rsidRDefault="005E62AC" w:rsidP="00F0068F">
            <w:pPr>
              <w:pStyle w:val="ListParagraph"/>
              <w:numPr>
                <w:ilvl w:val="0"/>
                <w:numId w:val="47"/>
              </w:numPr>
              <w:tabs>
                <w:tab w:val="left" w:pos="466"/>
              </w:tabs>
              <w:spacing w:before="120" w:after="120"/>
              <w:ind w:left="41" w:firstLine="141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Служител МВ</w:t>
            </w:r>
            <w:r>
              <w:rPr>
                <w:sz w:val="18"/>
                <w:szCs w:val="18"/>
                <w:lang w:val="bg-BG"/>
              </w:rPr>
              <w:t xml:space="preserve"> (юрист) </w:t>
            </w:r>
            <w:r w:rsidRPr="00191B98">
              <w:rPr>
                <w:sz w:val="18"/>
                <w:szCs w:val="18"/>
                <w:lang w:val="bg-BG"/>
              </w:rPr>
              <w:t xml:space="preserve">извършва проверката </w:t>
            </w:r>
            <w:r>
              <w:rPr>
                <w:sz w:val="18"/>
                <w:szCs w:val="18"/>
                <w:lang w:val="bg-BG"/>
              </w:rPr>
              <w:t>в</w:t>
            </w:r>
            <w:r w:rsidRPr="00191B98">
              <w:rPr>
                <w:sz w:val="18"/>
                <w:szCs w:val="18"/>
                <w:lang w:val="bg-BG"/>
              </w:rPr>
              <w:t xml:space="preserve"> КЛ и го попълва</w:t>
            </w:r>
            <w:r>
              <w:rPr>
                <w:sz w:val="18"/>
                <w:szCs w:val="18"/>
                <w:lang w:val="bg-BG"/>
              </w:rPr>
              <w:t xml:space="preserve">, съгласува </w:t>
            </w:r>
            <w:r w:rsidRPr="00191B98">
              <w:rPr>
                <w:sz w:val="18"/>
                <w:szCs w:val="18"/>
                <w:lang w:val="bg-BG"/>
              </w:rPr>
              <w:t>Писмото</w:t>
            </w:r>
            <w:r w:rsidR="009C7450">
              <w:rPr>
                <w:sz w:val="18"/>
                <w:szCs w:val="18"/>
                <w:lang w:val="bg-BG"/>
              </w:rPr>
              <w:t xml:space="preserve"> за законосъобразност на изготвения акт</w:t>
            </w:r>
            <w:r>
              <w:rPr>
                <w:sz w:val="18"/>
                <w:szCs w:val="18"/>
                <w:lang w:val="bg-BG"/>
              </w:rPr>
              <w:t xml:space="preserve"> и ги насочва към </w:t>
            </w:r>
            <w:r w:rsidR="007A28F4" w:rsidRPr="00191B98">
              <w:rPr>
                <w:sz w:val="18"/>
                <w:szCs w:val="18"/>
                <w:lang w:val="bg-BG"/>
              </w:rPr>
              <w:t>началник</w:t>
            </w:r>
            <w:r w:rsidR="007A7A98">
              <w:rPr>
                <w:sz w:val="18"/>
                <w:szCs w:val="18"/>
                <w:lang w:val="bg-BG"/>
              </w:rPr>
              <w:t>а</w:t>
            </w:r>
            <w:r w:rsidR="007A28F4" w:rsidRPr="00191B98">
              <w:rPr>
                <w:sz w:val="18"/>
                <w:szCs w:val="18"/>
                <w:lang w:val="bg-BG"/>
              </w:rPr>
              <w:t xml:space="preserve"> на отдел МВ.</w:t>
            </w:r>
          </w:p>
        </w:tc>
        <w:tc>
          <w:tcPr>
            <w:tcW w:w="170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4CE5D90" w14:textId="5443389F" w:rsidR="004E23B9" w:rsidRDefault="004E23B9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>В срока по т. 2</w:t>
            </w:r>
          </w:p>
        </w:tc>
      </w:tr>
      <w:tr w:rsidR="006A320D" w:rsidRPr="00FB34BB" w14:paraId="247C0106" w14:textId="77777777" w:rsidTr="00006C91">
        <w:trPr>
          <w:trHeight w:val="446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D9AAD25" w14:textId="120F0626" w:rsidR="004E23B9" w:rsidDel="004E23B9" w:rsidRDefault="004E23B9" w:rsidP="00010018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spacing w:before="120" w:after="120"/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1F16D90" w14:textId="0FE95F02" w:rsidR="004E23B9" w:rsidRPr="00683DEE" w:rsidRDefault="009F149C" w:rsidP="00010018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Съгласуване на </w:t>
            </w:r>
            <w:r w:rsidR="00523617">
              <w:rPr>
                <w:sz w:val="18"/>
                <w:szCs w:val="18"/>
                <w:lang w:val="bg-BG"/>
              </w:rPr>
              <w:t>документите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53E1C4" w14:textId="42140E8D" w:rsidR="004E23B9" w:rsidRDefault="009F149C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  <w:p w14:paraId="53151730" w14:textId="77777777" w:rsidR="00050463" w:rsidRDefault="00050463" w:rsidP="00010018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</w:p>
          <w:p w14:paraId="1604F060" w14:textId="7E8BC518" w:rsidR="009F149C" w:rsidRDefault="009F149C" w:rsidP="00010018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6A59246" w14:textId="77777777" w:rsidR="007A7A98" w:rsidRDefault="00523617" w:rsidP="007A7A9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A7A98">
              <w:rPr>
                <w:bCs/>
                <w:sz w:val="18"/>
                <w:szCs w:val="18"/>
                <w:lang w:val="bg-BG"/>
              </w:rPr>
              <w:t xml:space="preserve">Началникът на отдел </w:t>
            </w:r>
            <w:r w:rsidRPr="007A7A98">
              <w:rPr>
                <w:sz w:val="18"/>
                <w:szCs w:val="18"/>
                <w:lang w:val="bg-BG"/>
              </w:rPr>
              <w:t xml:space="preserve">МВ </w:t>
            </w:r>
          </w:p>
          <w:p w14:paraId="7A93B9B9" w14:textId="440A3525" w:rsidR="00523617" w:rsidRPr="007A7A98" w:rsidRDefault="00523617" w:rsidP="007A7A98">
            <w:pPr>
              <w:pStyle w:val="ListParagraph"/>
              <w:numPr>
                <w:ilvl w:val="0"/>
                <w:numId w:val="43"/>
              </w:numPr>
              <w:tabs>
                <w:tab w:val="left" w:pos="496"/>
              </w:tabs>
              <w:spacing w:before="120" w:after="120"/>
              <w:ind w:left="0" w:firstLine="176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7A7A98">
              <w:rPr>
                <w:sz w:val="18"/>
                <w:szCs w:val="18"/>
                <w:lang w:val="bg-BG"/>
              </w:rPr>
              <w:t xml:space="preserve">извършва </w:t>
            </w:r>
            <w:r w:rsidRPr="007A7A98">
              <w:rPr>
                <w:bCs/>
                <w:sz w:val="18"/>
                <w:szCs w:val="18"/>
                <w:lang w:val="bg-BG"/>
              </w:rPr>
              <w:t>проверката</w:t>
            </w:r>
            <w:r w:rsidRPr="007A7A98">
              <w:rPr>
                <w:sz w:val="18"/>
                <w:szCs w:val="18"/>
                <w:lang w:val="bg-BG"/>
              </w:rPr>
              <w:t xml:space="preserve"> на КЛ и го попълва. </w:t>
            </w:r>
          </w:p>
          <w:p w14:paraId="5EB6DD38" w14:textId="5A40114F" w:rsidR="00523617" w:rsidRPr="00C929B8" w:rsidRDefault="00523617" w:rsidP="007A7A98">
            <w:pPr>
              <w:pStyle w:val="ListParagraph"/>
              <w:numPr>
                <w:ilvl w:val="0"/>
                <w:numId w:val="43"/>
              </w:numPr>
              <w:tabs>
                <w:tab w:val="left" w:pos="496"/>
              </w:tabs>
              <w:spacing w:before="120" w:after="120"/>
              <w:ind w:left="0" w:firstLine="176"/>
              <w:contextualSpacing w:val="0"/>
              <w:jc w:val="both"/>
              <w:rPr>
                <w:sz w:val="18"/>
                <w:szCs w:val="18"/>
                <w:lang w:val="en-US"/>
              </w:rPr>
            </w:pPr>
            <w:r w:rsidRPr="00191B98">
              <w:rPr>
                <w:sz w:val="18"/>
                <w:szCs w:val="18"/>
                <w:lang w:val="bg-BG"/>
              </w:rPr>
              <w:t xml:space="preserve">извършва контрол по отношение на осъществената от </w:t>
            </w:r>
            <w:r w:rsidR="007A7A98">
              <w:rPr>
                <w:sz w:val="18"/>
                <w:szCs w:val="18"/>
                <w:lang w:val="bg-BG"/>
              </w:rPr>
              <w:t>С</w:t>
            </w:r>
            <w:r w:rsidR="0067588A" w:rsidRPr="00191B98">
              <w:rPr>
                <w:sz w:val="18"/>
                <w:szCs w:val="18"/>
                <w:lang w:val="bg-BG"/>
              </w:rPr>
              <w:t xml:space="preserve">лужител </w:t>
            </w:r>
            <w:r w:rsidRPr="00191B98">
              <w:rPr>
                <w:sz w:val="18"/>
                <w:szCs w:val="18"/>
                <w:lang w:val="bg-BG"/>
              </w:rPr>
              <w:t>МВ 1 корекция на РОД</w:t>
            </w:r>
            <w:r w:rsidR="00675F5B">
              <w:rPr>
                <w:sz w:val="18"/>
                <w:szCs w:val="18"/>
                <w:lang w:val="en-US"/>
              </w:rPr>
              <w:t>.</w:t>
            </w:r>
          </w:p>
          <w:p w14:paraId="7B717D1B" w14:textId="05AE0C0D" w:rsidR="004E23B9" w:rsidRPr="00191B98" w:rsidRDefault="009A1FD4" w:rsidP="007A7A98">
            <w:pPr>
              <w:pStyle w:val="ListParagraph"/>
              <w:numPr>
                <w:ilvl w:val="0"/>
                <w:numId w:val="43"/>
              </w:numPr>
              <w:tabs>
                <w:tab w:val="left" w:pos="496"/>
              </w:tabs>
              <w:spacing w:before="120" w:after="120"/>
              <w:ind w:left="0" w:firstLine="176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с</w:t>
            </w:r>
            <w:r w:rsidR="004E23B9" w:rsidRPr="00191B98">
              <w:rPr>
                <w:sz w:val="18"/>
                <w:szCs w:val="18"/>
                <w:lang w:val="bg-BG"/>
              </w:rPr>
              <w:t xml:space="preserve">ъгласува 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="007A28F4" w:rsidRPr="00191B98">
              <w:rPr>
                <w:sz w:val="18"/>
                <w:szCs w:val="18"/>
                <w:lang w:val="bg-BG"/>
              </w:rPr>
              <w:t>исмо</w:t>
            </w:r>
            <w:r w:rsidR="002375DD" w:rsidRPr="00191B98">
              <w:rPr>
                <w:sz w:val="18"/>
                <w:szCs w:val="18"/>
                <w:lang w:val="bg-BG"/>
              </w:rPr>
              <w:t>то</w:t>
            </w:r>
            <w:r w:rsidR="002E28EC" w:rsidRPr="00191B98">
              <w:rPr>
                <w:sz w:val="18"/>
                <w:szCs w:val="18"/>
                <w:lang w:val="bg-BG"/>
              </w:rPr>
              <w:t>/</w:t>
            </w:r>
            <w:r w:rsidR="00F7008E" w:rsidRPr="00191B98">
              <w:rPr>
                <w:sz w:val="18"/>
                <w:szCs w:val="18"/>
                <w:lang w:val="bg-BG"/>
              </w:rPr>
              <w:t xml:space="preserve"> П</w:t>
            </w:r>
            <w:r w:rsidR="002375DD" w:rsidRPr="00191B98">
              <w:rPr>
                <w:sz w:val="18"/>
                <w:szCs w:val="18"/>
                <w:lang w:val="bg-BG"/>
              </w:rPr>
              <w:t>оканата</w:t>
            </w:r>
            <w:r w:rsidR="00675F5B">
              <w:rPr>
                <w:sz w:val="18"/>
                <w:szCs w:val="18"/>
                <w:lang w:val="en-US"/>
              </w:rPr>
              <w:t xml:space="preserve"> </w:t>
            </w:r>
            <w:r w:rsidR="00675F5B">
              <w:rPr>
                <w:sz w:val="18"/>
                <w:szCs w:val="18"/>
                <w:lang w:val="bg-BG"/>
              </w:rPr>
              <w:t>(Поканата</w:t>
            </w:r>
            <w:r w:rsidR="00675F5B" w:rsidRPr="00675F5B">
              <w:rPr>
                <w:sz w:val="18"/>
                <w:szCs w:val="18"/>
                <w:lang w:val="bg-BG"/>
              </w:rPr>
              <w:t xml:space="preserve"> се съгласува и от началник на отдел ФУ).</w:t>
            </w:r>
          </w:p>
          <w:p w14:paraId="56865C27" w14:textId="19C8C772" w:rsidR="004E23B9" w:rsidRPr="00191B98" w:rsidRDefault="00BB6069" w:rsidP="007A7A98">
            <w:pPr>
              <w:pStyle w:val="ListParagraph"/>
              <w:numPr>
                <w:ilvl w:val="0"/>
                <w:numId w:val="43"/>
              </w:numPr>
              <w:tabs>
                <w:tab w:val="left" w:pos="496"/>
              </w:tabs>
              <w:spacing w:before="120" w:after="120"/>
              <w:ind w:left="0" w:firstLine="176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 xml:space="preserve">насочва </w:t>
            </w:r>
            <w:r w:rsidR="002375DD" w:rsidRPr="00191B98">
              <w:rPr>
                <w:sz w:val="18"/>
                <w:szCs w:val="18"/>
                <w:lang w:val="bg-BG"/>
              </w:rPr>
              <w:t>КЛ и</w:t>
            </w:r>
            <w:r w:rsidR="004E23B9" w:rsidRPr="00191B98">
              <w:rPr>
                <w:sz w:val="18"/>
                <w:szCs w:val="18"/>
                <w:lang w:val="bg-BG"/>
              </w:rPr>
              <w:t xml:space="preserve"> 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="004E23B9" w:rsidRPr="00191B98">
              <w:rPr>
                <w:sz w:val="18"/>
                <w:szCs w:val="18"/>
                <w:lang w:val="bg-BG"/>
              </w:rPr>
              <w:t>исмо</w:t>
            </w:r>
            <w:r w:rsidR="002375DD" w:rsidRPr="00191B98">
              <w:rPr>
                <w:sz w:val="18"/>
                <w:szCs w:val="18"/>
                <w:lang w:val="bg-BG"/>
              </w:rPr>
              <w:t>то</w:t>
            </w:r>
            <w:r w:rsidR="002E28EC" w:rsidRPr="00191B98">
              <w:rPr>
                <w:sz w:val="18"/>
                <w:szCs w:val="18"/>
                <w:lang w:val="bg-BG"/>
              </w:rPr>
              <w:t>/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="001D3D1B" w:rsidRPr="00191B98">
              <w:rPr>
                <w:sz w:val="18"/>
                <w:szCs w:val="18"/>
                <w:lang w:val="bg-BG"/>
              </w:rPr>
              <w:t>оканата</w:t>
            </w:r>
            <w:r w:rsidR="004E23B9" w:rsidRPr="00191B98">
              <w:rPr>
                <w:sz w:val="18"/>
                <w:szCs w:val="18"/>
                <w:lang w:val="bg-BG"/>
              </w:rPr>
              <w:t xml:space="preserve"> </w:t>
            </w:r>
            <w:r w:rsidR="00D07836">
              <w:rPr>
                <w:sz w:val="18"/>
                <w:szCs w:val="18"/>
                <w:lang w:val="bg-BG"/>
              </w:rPr>
              <w:t>към</w:t>
            </w:r>
            <w:r w:rsidR="00D07836" w:rsidRPr="00191B98">
              <w:rPr>
                <w:sz w:val="18"/>
                <w:szCs w:val="18"/>
                <w:lang w:val="bg-BG"/>
              </w:rPr>
              <w:t xml:space="preserve"> </w:t>
            </w:r>
            <w:r w:rsidR="004E23B9" w:rsidRPr="00191B98">
              <w:rPr>
                <w:sz w:val="18"/>
                <w:szCs w:val="18"/>
                <w:lang w:val="bg-BG"/>
              </w:rPr>
              <w:t>РУО за одобрение.</w:t>
            </w:r>
          </w:p>
        </w:tc>
        <w:tc>
          <w:tcPr>
            <w:tcW w:w="170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B8A36BB" w14:textId="76C2E26D" w:rsidR="004E23B9" w:rsidRDefault="004E23B9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 от 1 </w:t>
            </w:r>
            <w:r w:rsidR="008F4E5D">
              <w:rPr>
                <w:sz w:val="18"/>
                <w:szCs w:val="18"/>
                <w:lang w:val="bg-BG"/>
              </w:rPr>
              <w:t xml:space="preserve">работен </w:t>
            </w:r>
            <w:r>
              <w:rPr>
                <w:sz w:val="18"/>
                <w:szCs w:val="18"/>
                <w:lang w:val="bg-BG"/>
              </w:rPr>
              <w:t xml:space="preserve">ден от получаването на </w:t>
            </w:r>
            <w:r w:rsidR="009F149C">
              <w:rPr>
                <w:sz w:val="18"/>
                <w:szCs w:val="18"/>
                <w:lang w:val="bg-BG"/>
              </w:rPr>
              <w:t>КЛ</w:t>
            </w:r>
          </w:p>
        </w:tc>
      </w:tr>
      <w:tr w:rsidR="006A320D" w:rsidRPr="00FB34BB" w14:paraId="00EBB663" w14:textId="77777777" w:rsidTr="00006C91">
        <w:trPr>
          <w:trHeight w:val="751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15F0AA7" w14:textId="3B11DDB4" w:rsidR="009F149C" w:rsidRDefault="009F149C" w:rsidP="00010018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spacing w:before="120" w:after="120"/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6286822" w14:textId="3B593BB7" w:rsidR="009F149C" w:rsidRDefault="009F149C" w:rsidP="00010018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Одобряване на </w:t>
            </w:r>
            <w:r w:rsidR="006A320D">
              <w:rPr>
                <w:sz w:val="18"/>
                <w:szCs w:val="18"/>
                <w:lang w:val="bg-BG"/>
              </w:rPr>
              <w:t>документите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72FB46B" w14:textId="10F4BE6F" w:rsidR="009F149C" w:rsidRDefault="009F149C" w:rsidP="00010018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РУО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29656D" w14:textId="4B3120D6" w:rsidR="009F149C" w:rsidRPr="00191B98" w:rsidRDefault="009F149C" w:rsidP="007A7A9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Одобрява КЛ за корекция н</w:t>
            </w:r>
            <w:r w:rsidR="002375DD" w:rsidRPr="00191B98">
              <w:rPr>
                <w:sz w:val="18"/>
                <w:szCs w:val="18"/>
                <w:lang w:val="bg-BG"/>
              </w:rPr>
              <w:t xml:space="preserve">а РОД и подписва 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Pr="00191B98">
              <w:rPr>
                <w:sz w:val="18"/>
                <w:szCs w:val="18"/>
                <w:lang w:val="bg-BG"/>
              </w:rPr>
              <w:t>исмо</w:t>
            </w:r>
            <w:r w:rsidR="00F7008E" w:rsidRPr="00191B98">
              <w:rPr>
                <w:sz w:val="18"/>
                <w:szCs w:val="18"/>
                <w:lang w:val="bg-BG"/>
              </w:rPr>
              <w:t>то/П</w:t>
            </w:r>
            <w:r w:rsidR="002375DD" w:rsidRPr="00191B98">
              <w:rPr>
                <w:sz w:val="18"/>
                <w:szCs w:val="18"/>
                <w:lang w:val="bg-BG"/>
              </w:rPr>
              <w:t>оканата</w:t>
            </w:r>
            <w:r w:rsidR="00834F5A">
              <w:rPr>
                <w:sz w:val="18"/>
                <w:szCs w:val="18"/>
                <w:lang w:val="bg-BG"/>
              </w:rPr>
              <w:t xml:space="preserve"> и насочва КЛ към </w:t>
            </w:r>
            <w:r w:rsidR="007A7A98">
              <w:rPr>
                <w:sz w:val="18"/>
                <w:szCs w:val="18"/>
                <w:lang w:val="bg-BG"/>
              </w:rPr>
              <w:t>С</w:t>
            </w:r>
            <w:r w:rsidR="0067588A" w:rsidRPr="00191B98">
              <w:rPr>
                <w:sz w:val="18"/>
                <w:szCs w:val="18"/>
                <w:lang w:val="bg-BG"/>
              </w:rPr>
              <w:t xml:space="preserve">лужител </w:t>
            </w:r>
            <w:r w:rsidRPr="00191B98">
              <w:rPr>
                <w:sz w:val="18"/>
                <w:szCs w:val="18"/>
                <w:lang w:val="bg-BG"/>
              </w:rPr>
              <w:t>МВ 1</w:t>
            </w:r>
            <w:r w:rsidR="00BB6069" w:rsidRPr="00191B98">
              <w:rPr>
                <w:sz w:val="18"/>
                <w:szCs w:val="18"/>
                <w:lang w:val="bg-BG"/>
              </w:rPr>
              <w:t xml:space="preserve"> чрез ИСУН</w:t>
            </w:r>
            <w:r w:rsidRPr="00191B98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B2510D7" w14:textId="56FE6921" w:rsidR="009F149C" w:rsidRDefault="009F149C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 от 1</w:t>
            </w:r>
            <w:r w:rsidR="008F4E5D">
              <w:rPr>
                <w:sz w:val="18"/>
                <w:szCs w:val="18"/>
                <w:lang w:val="bg-BG"/>
              </w:rPr>
              <w:t xml:space="preserve"> работен</w:t>
            </w:r>
            <w:r>
              <w:rPr>
                <w:sz w:val="18"/>
                <w:szCs w:val="18"/>
                <w:lang w:val="bg-BG"/>
              </w:rPr>
              <w:t xml:space="preserve"> ден от получаването на КЛ</w:t>
            </w:r>
          </w:p>
        </w:tc>
      </w:tr>
      <w:tr w:rsidR="006A320D" w:rsidRPr="00FB34BB" w14:paraId="1F06FE2F" w14:textId="77777777" w:rsidTr="00006C91">
        <w:trPr>
          <w:trHeight w:val="967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24445E2" w14:textId="6954B910" w:rsidR="009A1FD4" w:rsidRDefault="009A1FD4" w:rsidP="00010018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spacing w:before="120" w:after="120"/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039F573" w14:textId="62CF1374" w:rsidR="009A1FD4" w:rsidRDefault="00637E31" w:rsidP="00E9262C">
            <w:pPr>
              <w:spacing w:before="120" w:after="120"/>
              <w:rPr>
                <w:sz w:val="18"/>
                <w:szCs w:val="18"/>
                <w:lang w:val="bg-BG"/>
              </w:rPr>
            </w:pPr>
            <w:proofErr w:type="spellStart"/>
            <w:r>
              <w:rPr>
                <w:sz w:val="18"/>
                <w:szCs w:val="18"/>
                <w:lang w:val="bg-BG"/>
              </w:rPr>
              <w:t>Приключвателни</w:t>
            </w:r>
            <w:proofErr w:type="spellEnd"/>
            <w:r w:rsidR="00AA2966">
              <w:rPr>
                <w:sz w:val="18"/>
                <w:szCs w:val="18"/>
                <w:lang w:val="bg-BG"/>
              </w:rPr>
              <w:t xml:space="preserve"> </w:t>
            </w:r>
            <w:r w:rsidR="006A320D">
              <w:rPr>
                <w:sz w:val="18"/>
                <w:szCs w:val="18"/>
                <w:lang w:val="bg-BG"/>
              </w:rPr>
              <w:t>дейности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0D397F5" w14:textId="77777777" w:rsidR="009A1FD4" w:rsidRDefault="009A1FD4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  <w:p w14:paraId="06E47265" w14:textId="77777777" w:rsidR="001D3D1B" w:rsidRDefault="001D3D1B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14:paraId="752CC56D" w14:textId="3F8AE877" w:rsidR="001D3D1B" w:rsidRDefault="001D3D1B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Служител ФЕ 1</w:t>
            </w:r>
          </w:p>
          <w:p w14:paraId="4F04F319" w14:textId="2CC87A45" w:rsidR="007A7A98" w:rsidRDefault="007A7A98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14:paraId="22077592" w14:textId="52692D6E" w:rsidR="007A7A98" w:rsidRDefault="007A7A98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  <w:p w14:paraId="2800B492" w14:textId="77777777" w:rsidR="007A7A98" w:rsidRPr="00191B98" w:rsidRDefault="007A7A98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14:paraId="0A8A0A7B" w14:textId="0468F213" w:rsidR="001D3D1B" w:rsidRDefault="001D3D1B" w:rsidP="007A7A98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Служител по нередностите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DAF90E8" w14:textId="1164D8FA" w:rsidR="00B23FC7" w:rsidRPr="007A7A98" w:rsidRDefault="002E28EC" w:rsidP="007A7A98">
            <w:pPr>
              <w:pStyle w:val="ListParagraph"/>
              <w:numPr>
                <w:ilvl w:val="0"/>
                <w:numId w:val="44"/>
              </w:numPr>
              <w:tabs>
                <w:tab w:val="left" w:pos="29"/>
                <w:tab w:val="left" w:pos="462"/>
              </w:tabs>
              <w:spacing w:before="120" w:after="120"/>
              <w:ind w:left="0" w:firstLine="178"/>
              <w:contextualSpacing w:val="0"/>
              <w:jc w:val="both"/>
              <w:rPr>
                <w:b/>
                <w:sz w:val="18"/>
                <w:szCs w:val="18"/>
                <w:lang w:val="bg-BG"/>
              </w:rPr>
            </w:pPr>
            <w:r w:rsidRPr="007A7A98">
              <w:rPr>
                <w:sz w:val="18"/>
                <w:szCs w:val="18"/>
                <w:lang w:val="bg-BG"/>
              </w:rPr>
              <w:t xml:space="preserve">В </w:t>
            </w:r>
            <w:r w:rsidRPr="00686CE8">
              <w:rPr>
                <w:sz w:val="18"/>
                <w:szCs w:val="18"/>
                <w:lang w:val="bg-BG"/>
              </w:rPr>
              <w:t>раздел</w:t>
            </w:r>
            <w:r w:rsidRPr="007A7A98">
              <w:rPr>
                <w:sz w:val="18"/>
                <w:szCs w:val="18"/>
                <w:lang w:val="bg-BG"/>
              </w:rPr>
              <w:t xml:space="preserve"> „Основни данни“</w:t>
            </w:r>
            <w:r w:rsidR="00D802A3" w:rsidRPr="007A7A98">
              <w:rPr>
                <w:sz w:val="18"/>
                <w:szCs w:val="18"/>
                <w:lang w:val="bg-BG"/>
              </w:rPr>
              <w:t xml:space="preserve"> </w:t>
            </w:r>
            <w:r w:rsidR="007A7A98">
              <w:rPr>
                <w:sz w:val="18"/>
                <w:szCs w:val="18"/>
                <w:lang w:val="bg-BG"/>
              </w:rPr>
              <w:t>С</w:t>
            </w:r>
            <w:r w:rsidR="00D802A3" w:rsidRPr="007A7A98">
              <w:rPr>
                <w:sz w:val="18"/>
                <w:szCs w:val="18"/>
                <w:lang w:val="bg-BG"/>
              </w:rPr>
              <w:t>лужител МВ 1</w:t>
            </w:r>
            <w:r w:rsidRPr="007A7A98">
              <w:rPr>
                <w:sz w:val="18"/>
                <w:szCs w:val="18"/>
                <w:lang w:val="bg-BG"/>
              </w:rPr>
              <w:t xml:space="preserve"> въвежда „Дата на корекцията“ и прикачва файл с основание за корекцията на РОД.</w:t>
            </w:r>
            <w:r w:rsidR="00D802A3" w:rsidRPr="007A7A98">
              <w:rPr>
                <w:sz w:val="18"/>
                <w:szCs w:val="18"/>
                <w:lang w:val="bg-BG"/>
              </w:rPr>
              <w:t xml:space="preserve"> </w:t>
            </w:r>
            <w:r w:rsidR="009A1FD4" w:rsidRPr="007A7A98">
              <w:rPr>
                <w:sz w:val="18"/>
                <w:szCs w:val="18"/>
                <w:lang w:val="bg-BG"/>
              </w:rPr>
              <w:t>Приключва корекцията на РОД чрез активиране на команда „Приключен“</w:t>
            </w:r>
            <w:r w:rsidR="00D802A3" w:rsidRPr="007A7A98">
              <w:rPr>
                <w:sz w:val="18"/>
                <w:szCs w:val="18"/>
                <w:lang w:val="bg-BG"/>
              </w:rPr>
              <w:t>.</w:t>
            </w:r>
          </w:p>
          <w:p w14:paraId="4F04DE45" w14:textId="1B360A25" w:rsidR="009A1FD4" w:rsidRPr="00191B98" w:rsidRDefault="00EE1313" w:rsidP="007A7A98">
            <w:pPr>
              <w:tabs>
                <w:tab w:val="left" w:pos="29"/>
                <w:tab w:val="left" w:pos="454"/>
              </w:tabs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D4F44">
              <w:rPr>
                <w:b/>
                <w:sz w:val="18"/>
                <w:szCs w:val="18"/>
                <w:lang w:val="bg-BG"/>
              </w:rPr>
              <w:t>ВАЖНО</w:t>
            </w:r>
            <w:r w:rsidR="001D3D1B" w:rsidRPr="00BD4F44">
              <w:rPr>
                <w:b/>
                <w:sz w:val="18"/>
                <w:szCs w:val="18"/>
                <w:lang w:val="bg-BG"/>
              </w:rPr>
              <w:t>:</w:t>
            </w:r>
            <w:r w:rsidR="001D3D1B" w:rsidRPr="00191B98">
              <w:rPr>
                <w:sz w:val="18"/>
                <w:szCs w:val="18"/>
                <w:lang w:val="bg-BG"/>
              </w:rPr>
              <w:t xml:space="preserve"> </w:t>
            </w:r>
            <w:r w:rsidR="003F1E8F">
              <w:rPr>
                <w:sz w:val="18"/>
                <w:szCs w:val="18"/>
                <w:lang w:val="bg-BG"/>
              </w:rPr>
              <w:t>П</w:t>
            </w:r>
            <w:r w:rsidR="001D3D1B" w:rsidRPr="00191B98">
              <w:rPr>
                <w:sz w:val="18"/>
                <w:szCs w:val="18"/>
                <w:lang w:val="bg-BG"/>
              </w:rPr>
              <w:t xml:space="preserve">реди приключването </w:t>
            </w:r>
            <w:r w:rsidR="007A7A98">
              <w:rPr>
                <w:sz w:val="18"/>
                <w:szCs w:val="18"/>
                <w:lang w:val="bg-BG"/>
              </w:rPr>
              <w:t>С</w:t>
            </w:r>
            <w:r w:rsidR="00D802A3" w:rsidRPr="00191B98">
              <w:rPr>
                <w:sz w:val="18"/>
                <w:szCs w:val="18"/>
                <w:lang w:val="bg-BG"/>
              </w:rPr>
              <w:t xml:space="preserve">лужител МВ 1 </w:t>
            </w:r>
            <w:r w:rsidR="001D3D1B" w:rsidRPr="00191B98">
              <w:rPr>
                <w:sz w:val="18"/>
                <w:szCs w:val="18"/>
                <w:lang w:val="bg-BG"/>
              </w:rPr>
              <w:t xml:space="preserve">съгласува със </w:t>
            </w:r>
            <w:r w:rsidR="007A7A98">
              <w:rPr>
                <w:sz w:val="18"/>
                <w:szCs w:val="18"/>
                <w:lang w:val="bg-BG"/>
              </w:rPr>
              <w:t>С</w:t>
            </w:r>
            <w:r w:rsidR="001D3D1B" w:rsidRPr="00191B98">
              <w:rPr>
                <w:sz w:val="18"/>
                <w:szCs w:val="18"/>
                <w:lang w:val="bg-BG"/>
              </w:rPr>
              <w:t>лужител ФЕ</w:t>
            </w:r>
            <w:r w:rsidR="00C74097" w:rsidRPr="00191B98">
              <w:rPr>
                <w:sz w:val="18"/>
                <w:szCs w:val="18"/>
                <w:lang w:val="bg-BG"/>
              </w:rPr>
              <w:t xml:space="preserve"> </w:t>
            </w:r>
            <w:r w:rsidR="001D3D1B" w:rsidRPr="00191B98">
              <w:rPr>
                <w:sz w:val="18"/>
                <w:szCs w:val="18"/>
                <w:lang w:val="bg-BG"/>
              </w:rPr>
              <w:t xml:space="preserve">1 разпределението </w:t>
            </w:r>
            <w:r w:rsidR="003F1E8F">
              <w:rPr>
                <w:sz w:val="18"/>
                <w:szCs w:val="18"/>
                <w:lang w:val="bg-BG"/>
              </w:rPr>
              <w:t xml:space="preserve">на одобрените суми </w:t>
            </w:r>
            <w:r w:rsidR="001D3D1B" w:rsidRPr="00191B98">
              <w:rPr>
                <w:sz w:val="18"/>
                <w:szCs w:val="18"/>
                <w:lang w:val="bg-BG"/>
              </w:rPr>
              <w:t>ЕС-НФ в ИСУН</w:t>
            </w:r>
            <w:r w:rsidR="009A1FD4" w:rsidRPr="00191B98">
              <w:rPr>
                <w:sz w:val="18"/>
                <w:szCs w:val="18"/>
                <w:lang w:val="bg-BG"/>
              </w:rPr>
              <w:t xml:space="preserve">. </w:t>
            </w:r>
          </w:p>
          <w:p w14:paraId="0A4D922B" w14:textId="54F02367" w:rsidR="009A1FD4" w:rsidRPr="00191B98" w:rsidRDefault="00D802A3" w:rsidP="007A7A98">
            <w:pPr>
              <w:pStyle w:val="ListParagraph"/>
              <w:numPr>
                <w:ilvl w:val="0"/>
                <w:numId w:val="44"/>
              </w:numPr>
              <w:tabs>
                <w:tab w:val="left" w:pos="29"/>
                <w:tab w:val="left" w:pos="462"/>
              </w:tabs>
              <w:spacing w:before="120" w:after="120"/>
              <w:ind w:left="0" w:firstLine="178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Служител МВ 1 о</w:t>
            </w:r>
            <w:r w:rsidR="009A1FD4" w:rsidRPr="00191B98">
              <w:rPr>
                <w:sz w:val="18"/>
                <w:szCs w:val="18"/>
                <w:lang w:val="bg-BG"/>
              </w:rPr>
              <w:t>тразява извършената корекция в СВС</w:t>
            </w:r>
            <w:r w:rsidR="00C03866" w:rsidRPr="00191B98">
              <w:rPr>
                <w:sz w:val="18"/>
                <w:szCs w:val="18"/>
                <w:lang w:val="bg-BG"/>
              </w:rPr>
              <w:t xml:space="preserve"> и </w:t>
            </w:r>
            <w:r w:rsidR="00672D53">
              <w:rPr>
                <w:sz w:val="18"/>
                <w:szCs w:val="18"/>
                <w:lang w:val="bg-BG"/>
              </w:rPr>
              <w:t>П</w:t>
            </w:r>
            <w:r w:rsidR="00C03866" w:rsidRPr="00191B98">
              <w:rPr>
                <w:sz w:val="18"/>
                <w:szCs w:val="18"/>
                <w:lang w:val="bg-BG"/>
              </w:rPr>
              <w:t>риложение 4</w:t>
            </w:r>
            <w:r w:rsidR="008825F2">
              <w:rPr>
                <w:sz w:val="18"/>
                <w:szCs w:val="18"/>
                <w:lang w:val="bg-BG"/>
              </w:rPr>
              <w:t xml:space="preserve"> (</w:t>
            </w:r>
            <w:r w:rsidR="008825F2" w:rsidRPr="008825F2">
              <w:rPr>
                <w:sz w:val="18"/>
                <w:szCs w:val="18"/>
                <w:lang w:val="bg-BG"/>
              </w:rPr>
              <w:t>към чл. 24, ал. 9 на Наред</w:t>
            </w:r>
            <w:r w:rsidR="008825F2">
              <w:rPr>
                <w:sz w:val="18"/>
                <w:szCs w:val="18"/>
                <w:lang w:val="bg-BG"/>
              </w:rPr>
              <w:t>ба № Н-5)</w:t>
            </w:r>
            <w:r w:rsidR="00544C7E" w:rsidRPr="00191B98">
              <w:rPr>
                <w:sz w:val="18"/>
                <w:szCs w:val="18"/>
                <w:lang w:val="bg-BG"/>
              </w:rPr>
              <w:t xml:space="preserve">. С оглед коректното попълване на </w:t>
            </w:r>
            <w:r w:rsidR="0082285F">
              <w:rPr>
                <w:sz w:val="18"/>
                <w:szCs w:val="18"/>
                <w:lang w:val="bg-BG"/>
              </w:rPr>
              <w:t xml:space="preserve">Приложение </w:t>
            </w:r>
            <w:r w:rsidR="00544C7E" w:rsidRPr="00191B98">
              <w:rPr>
                <w:sz w:val="18"/>
                <w:szCs w:val="18"/>
                <w:lang w:val="bg-BG"/>
              </w:rPr>
              <w:t>4</w:t>
            </w:r>
            <w:r w:rsidR="0082285F">
              <w:rPr>
                <w:sz w:val="18"/>
                <w:szCs w:val="18"/>
                <w:lang w:val="bg-BG"/>
              </w:rPr>
              <w:t>,</w:t>
            </w:r>
            <w:r w:rsidR="00544C7E" w:rsidRPr="00191B98">
              <w:rPr>
                <w:sz w:val="18"/>
                <w:szCs w:val="18"/>
                <w:lang w:val="bg-BG"/>
              </w:rPr>
              <w:t xml:space="preserve"> служител МВ 1 съгласува със </w:t>
            </w:r>
            <w:r w:rsidR="007A7A98">
              <w:rPr>
                <w:sz w:val="18"/>
                <w:szCs w:val="18"/>
                <w:lang w:val="bg-BG"/>
              </w:rPr>
              <w:t>С</w:t>
            </w:r>
            <w:r w:rsidR="00544C7E" w:rsidRPr="00191B98">
              <w:rPr>
                <w:sz w:val="18"/>
                <w:szCs w:val="18"/>
                <w:lang w:val="bg-BG"/>
              </w:rPr>
              <w:t>лужител ФУ</w:t>
            </w:r>
            <w:r w:rsidR="0082285F">
              <w:rPr>
                <w:sz w:val="18"/>
                <w:szCs w:val="18"/>
                <w:lang w:val="bg-BG"/>
              </w:rPr>
              <w:t xml:space="preserve"> </w:t>
            </w:r>
            <w:r w:rsidR="0082285F" w:rsidRPr="00191B98">
              <w:rPr>
                <w:sz w:val="18"/>
                <w:szCs w:val="18"/>
                <w:lang w:val="bg-BG"/>
              </w:rPr>
              <w:t>дали засегнатият разход е бил включен в ГСО или касае текущата счетоводна година</w:t>
            </w:r>
            <w:r w:rsidR="00544C7E" w:rsidRPr="00191B98">
              <w:rPr>
                <w:sz w:val="18"/>
                <w:szCs w:val="18"/>
                <w:lang w:val="bg-BG"/>
              </w:rPr>
              <w:t>.</w:t>
            </w:r>
          </w:p>
          <w:p w14:paraId="65C4CC84" w14:textId="0221304A" w:rsidR="00D802A3" w:rsidRPr="00191B98" w:rsidRDefault="00D802A3" w:rsidP="007A7A98">
            <w:pPr>
              <w:pStyle w:val="ListParagraph"/>
              <w:numPr>
                <w:ilvl w:val="0"/>
                <w:numId w:val="44"/>
              </w:numPr>
              <w:tabs>
                <w:tab w:val="left" w:pos="29"/>
                <w:tab w:val="left" w:pos="462"/>
              </w:tabs>
              <w:spacing w:before="120" w:after="120"/>
              <w:ind w:left="0" w:firstLine="178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 xml:space="preserve">Служител МВ 1 изпраща </w:t>
            </w:r>
            <w:r w:rsidR="00F76B58">
              <w:rPr>
                <w:sz w:val="18"/>
                <w:szCs w:val="18"/>
                <w:lang w:val="bg-BG"/>
              </w:rPr>
              <w:t xml:space="preserve">чрез ИСУН 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="006A320D" w:rsidRPr="00191B98">
              <w:rPr>
                <w:sz w:val="18"/>
                <w:szCs w:val="18"/>
                <w:lang w:val="bg-BG"/>
              </w:rPr>
              <w:t>исмо</w:t>
            </w:r>
            <w:r w:rsidRPr="00191B98">
              <w:rPr>
                <w:sz w:val="18"/>
                <w:szCs w:val="18"/>
                <w:lang w:val="bg-BG"/>
              </w:rPr>
              <w:t>то на бенефициента</w:t>
            </w:r>
            <w:r w:rsidR="00335F33">
              <w:rPr>
                <w:sz w:val="18"/>
                <w:szCs w:val="18"/>
                <w:lang w:val="bg-BG"/>
              </w:rPr>
              <w:t xml:space="preserve"> и </w:t>
            </w:r>
            <w:r w:rsidR="00F76B58">
              <w:rPr>
                <w:sz w:val="18"/>
                <w:szCs w:val="18"/>
                <w:lang w:val="bg-BG"/>
              </w:rPr>
              <w:t>в случай на к</w:t>
            </w:r>
            <w:r w:rsidR="00335F33">
              <w:rPr>
                <w:sz w:val="18"/>
                <w:szCs w:val="18"/>
                <w:lang w:val="bg-BG"/>
              </w:rPr>
              <w:t xml:space="preserve">орекция </w:t>
            </w:r>
            <w:r w:rsidR="00F76B58">
              <w:rPr>
                <w:sz w:val="18"/>
                <w:szCs w:val="18"/>
                <w:lang w:val="bg-BG"/>
              </w:rPr>
              <w:t xml:space="preserve">с </w:t>
            </w:r>
            <w:r w:rsidR="00335F33">
              <w:rPr>
                <w:sz w:val="18"/>
                <w:szCs w:val="18"/>
                <w:lang w:val="bg-BG"/>
              </w:rPr>
              <w:t xml:space="preserve">намаление на </w:t>
            </w:r>
            <w:r w:rsidR="00F76B58">
              <w:rPr>
                <w:sz w:val="18"/>
                <w:szCs w:val="18"/>
                <w:lang w:val="bg-BG"/>
              </w:rPr>
              <w:t xml:space="preserve">верифицираните </w:t>
            </w:r>
            <w:r w:rsidR="00335F33">
              <w:rPr>
                <w:sz w:val="18"/>
                <w:szCs w:val="18"/>
                <w:lang w:val="bg-BG"/>
              </w:rPr>
              <w:t>разходи уведомява служителя по нередностите за регистриране на нередност</w:t>
            </w:r>
            <w:r w:rsidRPr="00191B98">
              <w:rPr>
                <w:sz w:val="18"/>
                <w:szCs w:val="18"/>
                <w:lang w:val="bg-BG"/>
              </w:rPr>
              <w:t>.</w:t>
            </w:r>
          </w:p>
          <w:p w14:paraId="2E74C3BC" w14:textId="24488956" w:rsidR="00B120E2" w:rsidRPr="00191B98" w:rsidRDefault="00D802A3" w:rsidP="007A7A98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Поканата</w:t>
            </w:r>
            <w:r w:rsidR="00A24656" w:rsidRPr="00191B98">
              <w:rPr>
                <w:sz w:val="18"/>
                <w:szCs w:val="18"/>
                <w:lang w:val="bg-BG"/>
              </w:rPr>
              <w:t xml:space="preserve"> се изпращ</w:t>
            </w:r>
            <w:r w:rsidR="00F67A45" w:rsidRPr="00191B98">
              <w:rPr>
                <w:sz w:val="18"/>
                <w:szCs w:val="18"/>
                <w:lang w:val="bg-BG"/>
              </w:rPr>
              <w:t xml:space="preserve">а </w:t>
            </w:r>
            <w:r w:rsidRPr="00191B98">
              <w:rPr>
                <w:sz w:val="18"/>
                <w:szCs w:val="18"/>
                <w:lang w:val="bg-BG"/>
              </w:rPr>
              <w:t>на следващ етап от</w:t>
            </w:r>
            <w:r w:rsidR="00F67A45" w:rsidRPr="00191B98">
              <w:rPr>
                <w:sz w:val="18"/>
                <w:szCs w:val="18"/>
                <w:lang w:val="bg-BG"/>
              </w:rPr>
              <w:t xml:space="preserve"> служител ФЕ 1</w:t>
            </w:r>
            <w:r w:rsidR="000315FE">
              <w:rPr>
                <w:sz w:val="18"/>
                <w:szCs w:val="18"/>
                <w:lang w:val="bg-BG"/>
              </w:rPr>
              <w:t xml:space="preserve"> </w:t>
            </w:r>
            <w:r w:rsidR="00145E3C">
              <w:rPr>
                <w:sz w:val="18"/>
                <w:szCs w:val="18"/>
                <w:lang w:val="bg-BG"/>
              </w:rPr>
              <w:t>(дейност №</w:t>
            </w:r>
            <w:r w:rsidR="000315FE" w:rsidRPr="000315FE">
              <w:rPr>
                <w:sz w:val="18"/>
                <w:szCs w:val="18"/>
                <w:lang w:val="bg-BG"/>
              </w:rPr>
              <w:t xml:space="preserve"> 9 от настоящата процедура)</w:t>
            </w:r>
            <w:r w:rsidR="00335F33">
              <w:rPr>
                <w:sz w:val="18"/>
                <w:szCs w:val="18"/>
                <w:lang w:val="bg-BG"/>
              </w:rPr>
              <w:t xml:space="preserve"> – след като е проверил, че има регистрирана нередност</w:t>
            </w:r>
            <w:r w:rsidR="00F67A45" w:rsidRPr="00191B98">
              <w:rPr>
                <w:sz w:val="18"/>
                <w:szCs w:val="18"/>
                <w:lang w:val="bg-BG"/>
              </w:rPr>
              <w:t>.</w:t>
            </w:r>
          </w:p>
          <w:p w14:paraId="6CC0D205" w14:textId="57DAE883" w:rsidR="00B120E2" w:rsidRPr="00191B98" w:rsidRDefault="007A7A98" w:rsidP="007A7A98">
            <w:pPr>
              <w:pStyle w:val="ListParagraph"/>
              <w:numPr>
                <w:ilvl w:val="0"/>
                <w:numId w:val="44"/>
              </w:numPr>
              <w:tabs>
                <w:tab w:val="left" w:pos="29"/>
                <w:tab w:val="left" w:pos="462"/>
              </w:tabs>
              <w:spacing w:before="120" w:after="120"/>
              <w:ind w:left="0" w:firstLine="178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 xml:space="preserve">Служител МВ 1 </w:t>
            </w:r>
            <w:r w:rsidR="00747A45" w:rsidRPr="00191B98">
              <w:rPr>
                <w:sz w:val="18"/>
                <w:szCs w:val="18"/>
                <w:lang w:val="bg-BG"/>
              </w:rPr>
              <w:t xml:space="preserve">Насочва </w:t>
            </w:r>
            <w:r w:rsidR="00804B87">
              <w:rPr>
                <w:sz w:val="18"/>
                <w:szCs w:val="18"/>
                <w:lang w:val="bg-BG"/>
              </w:rPr>
              <w:t>одобрения</w:t>
            </w:r>
            <w:r w:rsidR="00804B87" w:rsidRPr="00191B98">
              <w:rPr>
                <w:sz w:val="18"/>
                <w:szCs w:val="18"/>
                <w:lang w:val="bg-BG"/>
              </w:rPr>
              <w:t xml:space="preserve"> </w:t>
            </w:r>
            <w:r w:rsidR="003A4D47" w:rsidRPr="00191B98">
              <w:rPr>
                <w:sz w:val="18"/>
                <w:szCs w:val="18"/>
                <w:lang w:val="bg-BG"/>
              </w:rPr>
              <w:t xml:space="preserve">от РУО </w:t>
            </w:r>
            <w:r w:rsidR="006A320D" w:rsidRPr="00191B98">
              <w:rPr>
                <w:sz w:val="18"/>
                <w:szCs w:val="18"/>
                <w:lang w:val="bg-BG"/>
              </w:rPr>
              <w:t xml:space="preserve">КЛ </w:t>
            </w:r>
            <w:r w:rsidR="00747A45" w:rsidRPr="00191B98">
              <w:rPr>
                <w:sz w:val="18"/>
                <w:szCs w:val="18"/>
                <w:lang w:val="bg-BG"/>
              </w:rPr>
              <w:t xml:space="preserve">към </w:t>
            </w:r>
            <w:r w:rsidR="006A320D" w:rsidRPr="00191B98">
              <w:rPr>
                <w:sz w:val="18"/>
                <w:szCs w:val="18"/>
                <w:lang w:val="bg-BG"/>
              </w:rPr>
              <w:t>началника на отдел ФУ.</w:t>
            </w:r>
          </w:p>
        </w:tc>
        <w:tc>
          <w:tcPr>
            <w:tcW w:w="170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C45F2A4" w14:textId="2396C9AE" w:rsidR="009A1FD4" w:rsidRDefault="009A1FD4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 от 1 </w:t>
            </w:r>
            <w:r w:rsidR="008F4E5D">
              <w:rPr>
                <w:sz w:val="18"/>
                <w:szCs w:val="18"/>
                <w:lang w:val="bg-BG"/>
              </w:rPr>
              <w:t xml:space="preserve">работен </w:t>
            </w:r>
            <w:r>
              <w:rPr>
                <w:sz w:val="18"/>
                <w:szCs w:val="18"/>
                <w:lang w:val="bg-BG"/>
              </w:rPr>
              <w:t>ден от уведомлението за одобряването на КЛ</w:t>
            </w:r>
          </w:p>
        </w:tc>
      </w:tr>
      <w:tr w:rsidR="006A320D" w:rsidRPr="00E13A71" w14:paraId="0D018ACE" w14:textId="77777777" w:rsidTr="00006C91">
        <w:trPr>
          <w:trHeight w:val="967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D0937DC" w14:textId="7F2322C9" w:rsidR="005379F7" w:rsidDel="004E23B9" w:rsidRDefault="005379F7" w:rsidP="00010018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spacing w:before="120" w:after="120"/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B0B011" w14:textId="297B23A5" w:rsidR="005379F7" w:rsidRDefault="005379F7" w:rsidP="00010018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Получаване на КЛ в отдел ФУ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5F380B" w14:textId="11399120" w:rsidR="005379F7" w:rsidRDefault="005379F7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Началник </w:t>
            </w:r>
            <w:r w:rsidR="007A7A98">
              <w:rPr>
                <w:sz w:val="18"/>
                <w:szCs w:val="18"/>
                <w:lang w:val="bg-BG"/>
              </w:rPr>
              <w:t xml:space="preserve">на </w:t>
            </w:r>
            <w:r w:rsidRPr="006F7247">
              <w:rPr>
                <w:sz w:val="18"/>
                <w:szCs w:val="18"/>
                <w:lang w:val="bg-BG"/>
              </w:rPr>
              <w:t>отдел ФУ/</w:t>
            </w:r>
            <w:r w:rsidR="006A320D">
              <w:rPr>
                <w:sz w:val="18"/>
                <w:szCs w:val="18"/>
                <w:lang w:val="bg-BG"/>
              </w:rPr>
              <w:t xml:space="preserve"> </w:t>
            </w:r>
            <w:r w:rsidR="007A7A98">
              <w:rPr>
                <w:sz w:val="18"/>
                <w:szCs w:val="18"/>
                <w:lang w:val="bg-BG"/>
              </w:rPr>
              <w:t xml:space="preserve">Служител </w:t>
            </w:r>
            <w:r w:rsidRPr="006F7247">
              <w:rPr>
                <w:sz w:val="18"/>
                <w:szCs w:val="18"/>
                <w:lang w:val="bg-BG"/>
              </w:rPr>
              <w:t xml:space="preserve">ФЕ 1 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C975C67" w14:textId="77777777" w:rsidR="00637E31" w:rsidRDefault="005379F7" w:rsidP="00637E3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Началник на отдел ФУ </w:t>
            </w:r>
            <w:r w:rsidR="00747A45">
              <w:rPr>
                <w:sz w:val="18"/>
                <w:szCs w:val="18"/>
                <w:lang w:val="bg-BG"/>
              </w:rPr>
              <w:t>потвърждава</w:t>
            </w:r>
            <w:r w:rsidR="00747A45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>получаването</w:t>
            </w:r>
            <w:r w:rsidR="00747A45">
              <w:rPr>
                <w:sz w:val="18"/>
                <w:szCs w:val="18"/>
                <w:lang w:val="bg-BG"/>
              </w:rPr>
              <w:t xml:space="preserve"> на КЛ</w:t>
            </w:r>
            <w:r w:rsidRPr="006F7247">
              <w:rPr>
                <w:sz w:val="18"/>
                <w:szCs w:val="18"/>
                <w:lang w:val="bg-BG"/>
              </w:rPr>
              <w:t xml:space="preserve"> в отдел ФУ и го разпределя на </w:t>
            </w:r>
            <w:r w:rsidR="00637E31">
              <w:rPr>
                <w:sz w:val="18"/>
                <w:szCs w:val="18"/>
                <w:lang w:val="bg-BG"/>
              </w:rPr>
              <w:t>С</w:t>
            </w:r>
            <w:r w:rsidR="0067588A" w:rsidRPr="006F7247">
              <w:rPr>
                <w:sz w:val="18"/>
                <w:szCs w:val="18"/>
                <w:lang w:val="bg-BG"/>
              </w:rPr>
              <w:t xml:space="preserve">лужител </w:t>
            </w:r>
            <w:r w:rsidRPr="006F7247">
              <w:rPr>
                <w:sz w:val="18"/>
                <w:szCs w:val="18"/>
                <w:lang w:val="bg-BG"/>
              </w:rPr>
              <w:t xml:space="preserve">ФЕ 1. </w:t>
            </w:r>
          </w:p>
          <w:p w14:paraId="6DF5DCDA" w14:textId="5E5E4358" w:rsidR="005379F7" w:rsidRDefault="0067588A" w:rsidP="00637E3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FB34BB">
              <w:rPr>
                <w:sz w:val="18"/>
                <w:szCs w:val="18"/>
                <w:lang w:val="bg-BG"/>
              </w:rPr>
              <w:t xml:space="preserve">Служител </w:t>
            </w:r>
            <w:r w:rsidR="005379F7" w:rsidRPr="006F7247">
              <w:rPr>
                <w:sz w:val="18"/>
                <w:szCs w:val="18"/>
                <w:lang w:val="bg-BG"/>
              </w:rPr>
              <w:t>ФЕ 1 може да приеме КЛ вместо Началник</w:t>
            </w:r>
            <w:r w:rsidR="00637E31">
              <w:rPr>
                <w:sz w:val="18"/>
                <w:szCs w:val="18"/>
                <w:lang w:val="bg-BG"/>
              </w:rPr>
              <w:t>а на</w:t>
            </w:r>
            <w:r w:rsidR="005379F7" w:rsidRPr="006F7247">
              <w:rPr>
                <w:sz w:val="18"/>
                <w:szCs w:val="18"/>
                <w:lang w:val="bg-BG"/>
              </w:rPr>
              <w:t xml:space="preserve"> отдел ФУ, когато </w:t>
            </w:r>
            <w:r w:rsidR="00637E31">
              <w:rPr>
                <w:sz w:val="18"/>
                <w:szCs w:val="18"/>
                <w:lang w:val="bg-BG"/>
              </w:rPr>
              <w:t>С</w:t>
            </w:r>
            <w:r w:rsidRPr="00FB34BB">
              <w:rPr>
                <w:sz w:val="18"/>
                <w:szCs w:val="18"/>
                <w:lang w:val="bg-BG"/>
              </w:rPr>
              <w:t xml:space="preserve">лужител </w:t>
            </w:r>
            <w:r w:rsidR="005379F7" w:rsidRPr="006F7247">
              <w:rPr>
                <w:sz w:val="18"/>
                <w:szCs w:val="18"/>
                <w:lang w:val="bg-BG"/>
              </w:rPr>
              <w:t>ФЕ 1 е определен в „Таблица с договори по експерти“.</w:t>
            </w:r>
          </w:p>
        </w:tc>
        <w:tc>
          <w:tcPr>
            <w:tcW w:w="170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C2695C1" w14:textId="357963DE" w:rsidR="005379F7" w:rsidRDefault="005379F7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</w:t>
            </w:r>
            <w:r w:rsidRPr="005B20D9">
              <w:rPr>
                <w:sz w:val="18"/>
                <w:szCs w:val="18"/>
                <w:lang w:val="bg-BG"/>
              </w:rPr>
              <w:t xml:space="preserve"> получаване на КЛ</w:t>
            </w:r>
          </w:p>
        </w:tc>
      </w:tr>
      <w:tr w:rsidR="006A320D" w:rsidRPr="00E13A71" w14:paraId="37D26202" w14:textId="77777777" w:rsidTr="00006C91">
        <w:trPr>
          <w:trHeight w:val="967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51457B9" w14:textId="01FA806B" w:rsidR="005379F7" w:rsidDel="004E23B9" w:rsidRDefault="005379F7" w:rsidP="00010018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spacing w:before="120" w:after="120"/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87636BD" w14:textId="021D450B" w:rsidR="005379F7" w:rsidRPr="006F7247" w:rsidRDefault="00D96F30" w:rsidP="00010018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Доп</w:t>
            </w:r>
            <w:r w:rsidR="00DA606C">
              <w:rPr>
                <w:sz w:val="18"/>
                <w:szCs w:val="18"/>
                <w:lang w:val="bg-BG"/>
              </w:rPr>
              <w:t>лащане/Възстановяване</w:t>
            </w:r>
            <w:r>
              <w:rPr>
                <w:sz w:val="18"/>
                <w:szCs w:val="18"/>
                <w:lang w:val="bg-BG"/>
              </w:rPr>
              <w:t xml:space="preserve"> на коригираните суми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0BBEB44" w14:textId="77777777" w:rsidR="00DA606C" w:rsidRDefault="00DA606C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Отдел ФУ</w:t>
            </w:r>
          </w:p>
          <w:p w14:paraId="4A1EC507" w14:textId="23469327" w:rsidR="00DA606C" w:rsidRPr="006F7247" w:rsidRDefault="001711C0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РУО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604BACA" w14:textId="190D6E1A" w:rsidR="00BD39A4" w:rsidRDefault="00DA606C" w:rsidP="008416F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Всички последващи</w:t>
            </w:r>
            <w:r w:rsidR="0064093A">
              <w:rPr>
                <w:sz w:val="18"/>
                <w:szCs w:val="18"/>
                <w:lang w:val="bg-BG"/>
              </w:rPr>
              <w:t xml:space="preserve"> проверки </w:t>
            </w:r>
            <w:r>
              <w:rPr>
                <w:sz w:val="18"/>
                <w:szCs w:val="18"/>
                <w:lang w:val="bg-BG"/>
              </w:rPr>
              <w:t xml:space="preserve">се извършват </w:t>
            </w:r>
            <w:r w:rsidR="0064093A">
              <w:rPr>
                <w:sz w:val="18"/>
                <w:szCs w:val="18"/>
                <w:lang w:val="bg-BG"/>
              </w:rPr>
              <w:t xml:space="preserve">съгласно процедура за верификация на междинно/окончателно искане за </w:t>
            </w:r>
            <w:r w:rsidR="0064093A" w:rsidRPr="00C929B8">
              <w:rPr>
                <w:sz w:val="18"/>
                <w:szCs w:val="18"/>
                <w:lang w:val="bg-BG"/>
              </w:rPr>
              <w:t>плащане (</w:t>
            </w:r>
            <w:r w:rsidR="0064093A" w:rsidRPr="00637E31">
              <w:rPr>
                <w:i/>
                <w:sz w:val="18"/>
                <w:szCs w:val="18"/>
                <w:lang w:val="bg-BG"/>
              </w:rPr>
              <w:t>Приложение III-П01</w:t>
            </w:r>
            <w:r w:rsidR="0064093A" w:rsidRPr="00C929B8">
              <w:rPr>
                <w:sz w:val="18"/>
                <w:szCs w:val="18"/>
                <w:lang w:val="bg-BG"/>
              </w:rPr>
              <w:t>)</w:t>
            </w:r>
            <w:r w:rsidR="000E1C20" w:rsidRPr="00C929B8">
              <w:rPr>
                <w:sz w:val="18"/>
                <w:szCs w:val="18"/>
                <w:lang w:val="bg-BG"/>
              </w:rPr>
              <w:t>.</w:t>
            </w:r>
            <w:r w:rsidR="00203272">
              <w:rPr>
                <w:sz w:val="18"/>
                <w:szCs w:val="18"/>
                <w:lang w:val="bg-BG"/>
              </w:rPr>
              <w:t xml:space="preserve"> </w:t>
            </w:r>
          </w:p>
          <w:p w14:paraId="1DC81809" w14:textId="6CF09E10" w:rsidR="0064093A" w:rsidRPr="00377B87" w:rsidRDefault="00BD39A4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37E31">
              <w:rPr>
                <w:b/>
                <w:sz w:val="18"/>
                <w:szCs w:val="18"/>
                <w:lang w:val="bg-BG"/>
              </w:rPr>
              <w:t>Забележка:</w:t>
            </w:r>
            <w:r w:rsidRPr="00377B87">
              <w:rPr>
                <w:sz w:val="18"/>
                <w:szCs w:val="18"/>
                <w:lang w:val="bg-BG"/>
              </w:rPr>
              <w:t xml:space="preserve"> </w:t>
            </w:r>
            <w:r w:rsidR="00203272" w:rsidRPr="00C929B8">
              <w:rPr>
                <w:sz w:val="18"/>
                <w:szCs w:val="18"/>
                <w:lang w:val="bg-BG"/>
              </w:rPr>
              <w:t>Контролен лист III-K01-2 може да</w:t>
            </w:r>
            <w:r w:rsidR="00203272" w:rsidRPr="00377B87">
              <w:rPr>
                <w:sz w:val="18"/>
                <w:szCs w:val="18"/>
                <w:lang w:val="bg-BG"/>
              </w:rPr>
              <w:t xml:space="preserve"> не се подписва от РУО, когато документът по </w:t>
            </w:r>
            <w:r w:rsidR="00145E3C">
              <w:rPr>
                <w:sz w:val="18"/>
                <w:szCs w:val="18"/>
                <w:lang w:val="bg-BG"/>
              </w:rPr>
              <w:t>дейност № 4</w:t>
            </w:r>
            <w:r w:rsidR="00203272" w:rsidRPr="00377B87">
              <w:rPr>
                <w:sz w:val="18"/>
                <w:szCs w:val="18"/>
                <w:lang w:val="bg-BG"/>
              </w:rPr>
              <w:t xml:space="preserve"> от </w:t>
            </w:r>
            <w:r w:rsidRPr="00377B87">
              <w:rPr>
                <w:sz w:val="18"/>
                <w:szCs w:val="18"/>
                <w:lang w:val="bg-BG"/>
              </w:rPr>
              <w:t>настоящата</w:t>
            </w:r>
            <w:r w:rsidR="00203272" w:rsidRPr="00377B87">
              <w:rPr>
                <w:sz w:val="18"/>
                <w:szCs w:val="18"/>
                <w:lang w:val="bg-BG"/>
              </w:rPr>
              <w:t xml:space="preserve"> процедура е съставен съвместно от</w:t>
            </w:r>
            <w:r w:rsidR="0067588A" w:rsidRPr="00377B87">
              <w:rPr>
                <w:sz w:val="18"/>
                <w:szCs w:val="18"/>
                <w:lang w:val="bg-BG"/>
              </w:rPr>
              <w:t xml:space="preserve"> служители</w:t>
            </w:r>
            <w:r w:rsidR="00203272" w:rsidRPr="00377B87">
              <w:rPr>
                <w:sz w:val="18"/>
                <w:szCs w:val="18"/>
                <w:lang w:val="bg-BG"/>
              </w:rPr>
              <w:t xml:space="preserve"> МВ</w:t>
            </w:r>
            <w:r w:rsidR="00AB6B77" w:rsidRPr="00377B87">
              <w:rPr>
                <w:sz w:val="18"/>
                <w:szCs w:val="18"/>
                <w:lang w:val="bg-BG"/>
              </w:rPr>
              <w:t> </w:t>
            </w:r>
            <w:r w:rsidR="00203272" w:rsidRPr="00377B87">
              <w:rPr>
                <w:sz w:val="18"/>
                <w:szCs w:val="18"/>
                <w:lang w:val="bg-BG"/>
              </w:rPr>
              <w:t>1 и ФЕ</w:t>
            </w:r>
            <w:r w:rsidR="00AB6B77" w:rsidRPr="00377B87">
              <w:rPr>
                <w:sz w:val="18"/>
                <w:szCs w:val="18"/>
                <w:lang w:val="bg-BG"/>
              </w:rPr>
              <w:t> </w:t>
            </w:r>
            <w:r w:rsidR="00203272" w:rsidRPr="00377B87">
              <w:rPr>
                <w:sz w:val="18"/>
                <w:szCs w:val="18"/>
                <w:lang w:val="bg-BG"/>
              </w:rPr>
              <w:t>1, съдържа</w:t>
            </w:r>
            <w:r w:rsidR="00AB6B77" w:rsidRPr="00377B87">
              <w:rPr>
                <w:sz w:val="18"/>
                <w:szCs w:val="18"/>
                <w:lang w:val="bg-BG"/>
              </w:rPr>
              <w:t xml:space="preserve"> </w:t>
            </w:r>
            <w:r w:rsidR="00203272" w:rsidRPr="00377B87">
              <w:rPr>
                <w:sz w:val="18"/>
                <w:szCs w:val="18"/>
                <w:lang w:val="bg-BG"/>
              </w:rPr>
              <w:t>сума за възстановява</w:t>
            </w:r>
            <w:r w:rsidR="00637E31">
              <w:rPr>
                <w:sz w:val="18"/>
                <w:szCs w:val="18"/>
                <w:lang w:val="bg-BG"/>
              </w:rPr>
              <w:t xml:space="preserve">не/плащане и е подписан от РУО </w:t>
            </w:r>
            <w:r w:rsidR="00203272" w:rsidRPr="00377B87">
              <w:rPr>
                <w:sz w:val="18"/>
                <w:szCs w:val="18"/>
                <w:lang w:val="bg-BG"/>
              </w:rPr>
              <w:t xml:space="preserve">в </w:t>
            </w:r>
            <w:r w:rsidR="00145E3C">
              <w:rPr>
                <w:sz w:val="18"/>
                <w:szCs w:val="18"/>
                <w:lang w:val="bg-BG"/>
              </w:rPr>
              <w:t>дейност №</w:t>
            </w:r>
            <w:r w:rsidR="00203272" w:rsidRPr="00377B87">
              <w:rPr>
                <w:sz w:val="18"/>
                <w:szCs w:val="18"/>
                <w:lang w:val="bg-BG"/>
              </w:rPr>
              <w:t xml:space="preserve"> 6.</w:t>
            </w:r>
          </w:p>
          <w:p w14:paraId="17BABE8D" w14:textId="77777777" w:rsidR="00F35AB4" w:rsidRDefault="00041C80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случай, че корекцията на РОД не води до</w:t>
            </w:r>
            <w:r w:rsidR="00F35AB4">
              <w:rPr>
                <w:sz w:val="18"/>
                <w:szCs w:val="18"/>
                <w:lang w:val="bg-BG"/>
              </w:rPr>
              <w:t xml:space="preserve"> сума за доплащане/</w:t>
            </w:r>
            <w:r>
              <w:rPr>
                <w:sz w:val="18"/>
                <w:szCs w:val="18"/>
                <w:lang w:val="bg-BG"/>
              </w:rPr>
              <w:t>прихващане/</w:t>
            </w:r>
            <w:r w:rsidR="00F35AB4">
              <w:rPr>
                <w:sz w:val="18"/>
                <w:szCs w:val="18"/>
                <w:lang w:val="bg-BG"/>
              </w:rPr>
              <w:t>възстановяване, пр</w:t>
            </w:r>
            <w:r w:rsidR="00145E3C">
              <w:rPr>
                <w:sz w:val="18"/>
                <w:szCs w:val="18"/>
                <w:lang w:val="bg-BG"/>
              </w:rPr>
              <w:t>оцедурата по КРОД приключва с дейност №</w:t>
            </w:r>
            <w:r w:rsidR="00F35AB4">
              <w:rPr>
                <w:sz w:val="18"/>
                <w:szCs w:val="18"/>
                <w:lang w:val="bg-BG"/>
              </w:rPr>
              <w:t xml:space="preserve"> 8 (без допълнителни действия от отдел ФУ).</w:t>
            </w:r>
          </w:p>
          <w:p w14:paraId="19798B9E" w14:textId="12F0AAD2" w:rsidR="00A22FA3" w:rsidRPr="006F7247" w:rsidRDefault="00A22FA3" w:rsidP="00A22FA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ФУ въвежда съответната информация в </w:t>
            </w:r>
            <w:r w:rsidRPr="00161136">
              <w:rPr>
                <w:i/>
                <w:sz w:val="18"/>
                <w:szCs w:val="18"/>
                <w:lang w:val="bg-BG"/>
              </w:rPr>
              <w:t xml:space="preserve">Таблица </w:t>
            </w:r>
            <w:r>
              <w:rPr>
                <w:i/>
                <w:sz w:val="18"/>
                <w:szCs w:val="18"/>
                <w:lang w:val="bg-BG"/>
              </w:rPr>
              <w:t>3</w:t>
            </w:r>
            <w:r w:rsidRPr="00161136">
              <w:rPr>
                <w:i/>
                <w:sz w:val="18"/>
                <w:szCs w:val="18"/>
                <w:lang w:val="bg-BG"/>
              </w:rPr>
              <w:t xml:space="preserve"> „</w:t>
            </w:r>
            <w:r>
              <w:rPr>
                <w:i/>
                <w:sz w:val="18"/>
                <w:szCs w:val="18"/>
                <w:lang w:val="bg-BG"/>
              </w:rPr>
              <w:t>Коригирани в настоящия ДИВ разходи, които са били включени и одобрени в предходни ДИВ</w:t>
            </w:r>
            <w:r w:rsidRPr="00161136">
              <w:rPr>
                <w:i/>
                <w:sz w:val="18"/>
                <w:szCs w:val="18"/>
                <w:lang w:val="bg-BG"/>
              </w:rPr>
              <w:t>“</w:t>
            </w:r>
            <w:r>
              <w:rPr>
                <w:sz w:val="18"/>
                <w:szCs w:val="18"/>
                <w:lang w:val="bg-BG"/>
              </w:rPr>
              <w:t xml:space="preserve"> към ДИВ на сървъра. </w:t>
            </w:r>
          </w:p>
        </w:tc>
        <w:tc>
          <w:tcPr>
            <w:tcW w:w="170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6EDD95A" w14:textId="3462950F" w:rsidR="005379F7" w:rsidRDefault="00DA606C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Съгласно сроковете в процедурата</w:t>
            </w:r>
          </w:p>
        </w:tc>
      </w:tr>
    </w:tbl>
    <w:p w14:paraId="255881DF" w14:textId="2C0F4A31" w:rsidR="00564A80" w:rsidRDefault="00564A80" w:rsidP="001B0B02">
      <w:pPr>
        <w:rPr>
          <w:lang w:val="bg-BG"/>
        </w:rPr>
      </w:pPr>
    </w:p>
    <w:p w14:paraId="31D77601" w14:textId="77777777" w:rsidR="006A320D" w:rsidRDefault="006A320D">
      <w:pPr>
        <w:rPr>
          <w:b/>
          <w:bCs/>
          <w:color w:val="0000FF"/>
          <w:lang w:val="bg-BG" w:eastAsia="en-US"/>
        </w:rPr>
      </w:pPr>
      <w:r w:rsidRPr="00340962">
        <w:rPr>
          <w:lang w:val="bg-BG"/>
        </w:rPr>
        <w:br w:type="page"/>
      </w:r>
    </w:p>
    <w:p w14:paraId="19E04F7B" w14:textId="0ACA938A" w:rsidR="001B0B02" w:rsidRDefault="001B0B02" w:rsidP="001B0B02">
      <w:pPr>
        <w:pStyle w:val="Style1"/>
        <w:numPr>
          <w:ilvl w:val="0"/>
          <w:numId w:val="19"/>
        </w:numPr>
        <w:ind w:left="709" w:hanging="34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Препотвърждаване на РОД</w:t>
      </w:r>
      <w:r w:rsidR="00E374A6">
        <w:rPr>
          <w:rFonts w:ascii="Times New Roman" w:hAnsi="Times New Roman"/>
        </w:rPr>
        <w:t xml:space="preserve"> (ПРОД)</w:t>
      </w:r>
    </w:p>
    <w:p w14:paraId="0022A7F6" w14:textId="5CCEE37F" w:rsidR="00006C91" w:rsidRDefault="00006C91" w:rsidP="008F5307">
      <w:pPr>
        <w:spacing w:before="120" w:after="120"/>
        <w:ind w:left="-142"/>
        <w:jc w:val="both"/>
        <w:rPr>
          <w:sz w:val="20"/>
          <w:szCs w:val="20"/>
          <w:lang w:val="bg-BG"/>
        </w:rPr>
      </w:pPr>
      <w:r w:rsidRPr="00A17541">
        <w:rPr>
          <w:sz w:val="20"/>
          <w:szCs w:val="20"/>
          <w:lang w:val="bg-BG"/>
        </w:rPr>
        <w:t>Съгласно Наредба Н-5/29.12.2022 г., бележка към Таблица 4</w:t>
      </w:r>
      <w:r>
        <w:rPr>
          <w:sz w:val="20"/>
          <w:szCs w:val="20"/>
          <w:lang w:val="bg-BG"/>
        </w:rPr>
        <w:t xml:space="preserve"> </w:t>
      </w:r>
      <w:r w:rsidRPr="008F5307">
        <w:rPr>
          <w:i/>
          <w:sz w:val="20"/>
          <w:szCs w:val="20"/>
          <w:lang w:val="bg-BG"/>
        </w:rPr>
        <w:t xml:space="preserve">„Повторно включени разходи в настоящия </w:t>
      </w:r>
      <w:r>
        <w:rPr>
          <w:i/>
          <w:sz w:val="20"/>
          <w:szCs w:val="20"/>
          <w:lang w:val="bg-BG"/>
        </w:rPr>
        <w:t>ДИВ</w:t>
      </w:r>
      <w:r>
        <w:rPr>
          <w:sz w:val="20"/>
          <w:szCs w:val="20"/>
          <w:lang w:val="bg-BG"/>
        </w:rPr>
        <w:t>“</w:t>
      </w:r>
      <w:r w:rsidRPr="00006C91">
        <w:rPr>
          <w:sz w:val="20"/>
          <w:szCs w:val="20"/>
          <w:lang w:val="bg-BG"/>
        </w:rPr>
        <w:t xml:space="preserve">, </w:t>
      </w:r>
      <w:r>
        <w:rPr>
          <w:sz w:val="20"/>
          <w:szCs w:val="20"/>
          <w:lang w:val="bg-BG"/>
        </w:rPr>
        <w:t>п</w:t>
      </w:r>
      <w:r w:rsidRPr="008F5307">
        <w:rPr>
          <w:sz w:val="20"/>
          <w:szCs w:val="20"/>
          <w:lang w:val="bg-BG"/>
        </w:rPr>
        <w:t>овторно включени в ДИВ разходи са тези, които</w:t>
      </w:r>
    </w:p>
    <w:p w14:paraId="7FD0539F" w14:textId="77777777" w:rsidR="00006C91" w:rsidRDefault="00006C91" w:rsidP="008F5307">
      <w:pPr>
        <w:spacing w:before="120" w:after="120"/>
        <w:ind w:left="567"/>
        <w:jc w:val="both"/>
        <w:rPr>
          <w:sz w:val="20"/>
          <w:szCs w:val="20"/>
          <w:lang w:val="bg-BG"/>
        </w:rPr>
      </w:pPr>
      <w:r w:rsidRPr="008F5307">
        <w:rPr>
          <w:sz w:val="20"/>
          <w:szCs w:val="20"/>
          <w:lang w:val="bg-BG"/>
        </w:rPr>
        <w:t xml:space="preserve">(1) са били включени в ДИВ и </w:t>
      </w:r>
    </w:p>
    <w:p w14:paraId="38A9EF96" w14:textId="6C186B11" w:rsidR="00006C91" w:rsidRPr="008F5307" w:rsidRDefault="00006C91" w:rsidP="008F5307">
      <w:pPr>
        <w:spacing w:before="120" w:after="120"/>
        <w:ind w:left="567"/>
        <w:jc w:val="both"/>
        <w:rPr>
          <w:sz w:val="20"/>
          <w:szCs w:val="20"/>
          <w:lang w:val="bg-BG"/>
        </w:rPr>
      </w:pPr>
      <w:r w:rsidRPr="008F5307">
        <w:rPr>
          <w:sz w:val="20"/>
          <w:szCs w:val="20"/>
          <w:lang w:val="bg-BG"/>
        </w:rPr>
        <w:t>(2) са намалени по един от следните три начина:</w:t>
      </w:r>
    </w:p>
    <w:p w14:paraId="6A5928E7" w14:textId="03BEB15E" w:rsidR="00006C91" w:rsidRPr="008F5307" w:rsidRDefault="00006C91" w:rsidP="008F5307">
      <w:pPr>
        <w:pStyle w:val="ListParagraph"/>
        <w:numPr>
          <w:ilvl w:val="0"/>
          <w:numId w:val="48"/>
        </w:numPr>
        <w:spacing w:before="120" w:after="120"/>
        <w:ind w:firstLine="415"/>
        <w:contextualSpacing w:val="0"/>
        <w:jc w:val="both"/>
        <w:rPr>
          <w:sz w:val="20"/>
          <w:szCs w:val="20"/>
          <w:lang w:val="bg-BG"/>
        </w:rPr>
      </w:pPr>
      <w:r w:rsidRPr="008F5307">
        <w:rPr>
          <w:sz w:val="20"/>
          <w:szCs w:val="20"/>
          <w:lang w:val="bg-BG"/>
        </w:rPr>
        <w:t>изключени от Заявление за плащане от СО;</w:t>
      </w:r>
    </w:p>
    <w:p w14:paraId="798316D5" w14:textId="1DBE27C6" w:rsidR="00006C91" w:rsidRPr="008F5307" w:rsidRDefault="00006C91" w:rsidP="008F5307">
      <w:pPr>
        <w:pStyle w:val="ListParagraph"/>
        <w:numPr>
          <w:ilvl w:val="0"/>
          <w:numId w:val="48"/>
        </w:numPr>
        <w:spacing w:before="120" w:after="120"/>
        <w:ind w:firstLine="415"/>
        <w:contextualSpacing w:val="0"/>
        <w:jc w:val="both"/>
        <w:rPr>
          <w:sz w:val="20"/>
          <w:szCs w:val="20"/>
          <w:lang w:val="bg-BG"/>
        </w:rPr>
      </w:pPr>
      <w:r w:rsidRPr="008F5307">
        <w:rPr>
          <w:sz w:val="20"/>
          <w:szCs w:val="20"/>
          <w:lang w:val="bg-BG"/>
        </w:rPr>
        <w:t>включени в Заявление за плащане и коригирани в следващ ДИВ от УО;</w:t>
      </w:r>
    </w:p>
    <w:p w14:paraId="350FDF51" w14:textId="59321E25" w:rsidR="00006C91" w:rsidRDefault="00006C91" w:rsidP="008F5307">
      <w:pPr>
        <w:pStyle w:val="ListParagraph"/>
        <w:numPr>
          <w:ilvl w:val="0"/>
          <w:numId w:val="48"/>
        </w:numPr>
        <w:spacing w:before="120" w:after="120"/>
        <w:ind w:firstLine="415"/>
        <w:contextualSpacing w:val="0"/>
        <w:jc w:val="both"/>
        <w:rPr>
          <w:sz w:val="20"/>
          <w:szCs w:val="20"/>
          <w:lang w:val="bg-BG"/>
        </w:rPr>
      </w:pPr>
      <w:r w:rsidRPr="008F5307">
        <w:rPr>
          <w:sz w:val="20"/>
          <w:szCs w:val="20"/>
          <w:lang w:val="bg-BG"/>
        </w:rPr>
        <w:t>включени в Заявление за плащане и коригирани в ГСО от СО“.</w:t>
      </w:r>
    </w:p>
    <w:p w14:paraId="5E3B09C3" w14:textId="18FB61DA" w:rsidR="002D4878" w:rsidRPr="008F5307" w:rsidRDefault="002D4878" w:rsidP="008F5307">
      <w:pPr>
        <w:spacing w:before="120" w:after="120"/>
        <w:ind w:left="-142"/>
        <w:jc w:val="both"/>
        <w:rPr>
          <w:sz w:val="20"/>
          <w:szCs w:val="20"/>
          <w:lang w:val="bg-BG"/>
        </w:rPr>
      </w:pPr>
      <w:r w:rsidRPr="008F5307">
        <w:rPr>
          <w:rFonts w:hint="eastAsia"/>
          <w:sz w:val="20"/>
          <w:szCs w:val="20"/>
          <w:lang w:val="bg-BG"/>
        </w:rPr>
        <w:t>Препотвърждаването</w:t>
      </w:r>
      <w:r w:rsidRPr="008F5307">
        <w:rPr>
          <w:sz w:val="20"/>
          <w:szCs w:val="20"/>
          <w:lang w:val="bg-BG"/>
        </w:rPr>
        <w:t xml:space="preserve"> </w:t>
      </w:r>
      <w:r w:rsidRPr="008F5307">
        <w:rPr>
          <w:rFonts w:hint="eastAsia"/>
          <w:sz w:val="20"/>
          <w:szCs w:val="20"/>
          <w:lang w:val="bg-BG"/>
        </w:rPr>
        <w:t>се</w:t>
      </w:r>
      <w:r w:rsidRPr="008F5307">
        <w:rPr>
          <w:sz w:val="20"/>
          <w:szCs w:val="20"/>
          <w:lang w:val="bg-BG"/>
        </w:rPr>
        <w:t xml:space="preserve"> </w:t>
      </w:r>
      <w:r w:rsidRPr="008F5307">
        <w:rPr>
          <w:rFonts w:hint="eastAsia"/>
          <w:sz w:val="20"/>
          <w:szCs w:val="20"/>
          <w:lang w:val="bg-BG"/>
        </w:rPr>
        <w:t>прави</w:t>
      </w:r>
      <w:r w:rsidRPr="008F5307">
        <w:rPr>
          <w:sz w:val="20"/>
          <w:szCs w:val="20"/>
          <w:lang w:val="bg-BG"/>
        </w:rPr>
        <w:t xml:space="preserve"> </w:t>
      </w:r>
      <w:r w:rsidRPr="008F5307">
        <w:rPr>
          <w:rFonts w:hint="eastAsia"/>
          <w:b/>
          <w:sz w:val="20"/>
          <w:szCs w:val="20"/>
          <w:u w:val="single"/>
          <w:lang w:val="bg-BG"/>
        </w:rPr>
        <w:t>само</w:t>
      </w:r>
      <w:r w:rsidRPr="008F5307">
        <w:rPr>
          <w:b/>
          <w:sz w:val="20"/>
          <w:szCs w:val="20"/>
          <w:u w:val="single"/>
          <w:lang w:val="bg-BG"/>
        </w:rPr>
        <w:t xml:space="preserve"> </w:t>
      </w:r>
      <w:r w:rsidRPr="008F5307">
        <w:rPr>
          <w:rFonts w:hint="eastAsia"/>
          <w:b/>
          <w:sz w:val="20"/>
          <w:szCs w:val="20"/>
          <w:u w:val="single"/>
          <w:lang w:val="bg-BG"/>
        </w:rPr>
        <w:t>с</w:t>
      </w:r>
      <w:r w:rsidRPr="008F5307">
        <w:rPr>
          <w:b/>
          <w:sz w:val="20"/>
          <w:szCs w:val="20"/>
          <w:u w:val="single"/>
          <w:lang w:val="bg-BG"/>
        </w:rPr>
        <w:t xml:space="preserve"> </w:t>
      </w:r>
      <w:r w:rsidRPr="008F5307">
        <w:rPr>
          <w:rFonts w:hint="eastAsia"/>
          <w:b/>
          <w:sz w:val="20"/>
          <w:szCs w:val="20"/>
          <w:u w:val="single"/>
          <w:lang w:val="bg-BG"/>
        </w:rPr>
        <w:t>цел</w:t>
      </w:r>
      <w:r w:rsidRPr="008F5307">
        <w:rPr>
          <w:sz w:val="20"/>
          <w:szCs w:val="20"/>
          <w:lang w:val="bg-BG"/>
        </w:rPr>
        <w:t xml:space="preserve"> </w:t>
      </w:r>
      <w:r w:rsidRPr="008F5307">
        <w:rPr>
          <w:rFonts w:hint="eastAsia"/>
          <w:sz w:val="20"/>
          <w:szCs w:val="20"/>
          <w:lang w:val="bg-BG"/>
        </w:rPr>
        <w:t>включване</w:t>
      </w:r>
      <w:r w:rsidRPr="008F5307">
        <w:rPr>
          <w:sz w:val="20"/>
          <w:szCs w:val="20"/>
          <w:lang w:val="bg-BG"/>
        </w:rPr>
        <w:t xml:space="preserve"> </w:t>
      </w:r>
      <w:r w:rsidRPr="008F5307">
        <w:rPr>
          <w:rFonts w:hint="eastAsia"/>
          <w:sz w:val="20"/>
          <w:szCs w:val="20"/>
          <w:lang w:val="bg-BG"/>
        </w:rPr>
        <w:t>на</w:t>
      </w:r>
      <w:r w:rsidRPr="008F5307">
        <w:rPr>
          <w:sz w:val="20"/>
          <w:szCs w:val="20"/>
          <w:lang w:val="bg-BG"/>
        </w:rPr>
        <w:t xml:space="preserve"> </w:t>
      </w:r>
      <w:r w:rsidRPr="008F5307">
        <w:rPr>
          <w:rFonts w:hint="eastAsia"/>
          <w:sz w:val="20"/>
          <w:szCs w:val="20"/>
          <w:lang w:val="bg-BG"/>
        </w:rPr>
        <w:t>допълнително</w:t>
      </w:r>
      <w:r w:rsidRPr="008F5307">
        <w:rPr>
          <w:sz w:val="20"/>
          <w:szCs w:val="20"/>
          <w:lang w:val="bg-BG"/>
        </w:rPr>
        <w:t xml:space="preserve"> </w:t>
      </w:r>
      <w:r w:rsidRPr="008F5307">
        <w:rPr>
          <w:rFonts w:hint="eastAsia"/>
          <w:sz w:val="20"/>
          <w:szCs w:val="20"/>
          <w:lang w:val="bg-BG"/>
        </w:rPr>
        <w:t>верифицирани</w:t>
      </w:r>
      <w:r w:rsidRPr="008F5307">
        <w:rPr>
          <w:sz w:val="20"/>
          <w:szCs w:val="20"/>
          <w:lang w:val="bg-BG"/>
        </w:rPr>
        <w:t xml:space="preserve"> </w:t>
      </w:r>
      <w:r w:rsidRPr="008F5307">
        <w:rPr>
          <w:rFonts w:hint="eastAsia"/>
          <w:sz w:val="20"/>
          <w:szCs w:val="20"/>
          <w:lang w:val="bg-BG"/>
        </w:rPr>
        <w:t>с</w:t>
      </w:r>
      <w:r w:rsidRPr="008F5307">
        <w:rPr>
          <w:sz w:val="20"/>
          <w:szCs w:val="20"/>
          <w:lang w:val="bg-BG"/>
        </w:rPr>
        <w:t xml:space="preserve"> </w:t>
      </w:r>
      <w:r w:rsidRPr="008F5307">
        <w:rPr>
          <w:rFonts w:hint="eastAsia"/>
          <w:sz w:val="20"/>
          <w:szCs w:val="20"/>
          <w:lang w:val="bg-BG"/>
        </w:rPr>
        <w:t>КРОД</w:t>
      </w:r>
      <w:r w:rsidRPr="008F5307">
        <w:rPr>
          <w:sz w:val="20"/>
          <w:szCs w:val="20"/>
          <w:lang w:val="bg-BG"/>
        </w:rPr>
        <w:t xml:space="preserve"> </w:t>
      </w:r>
      <w:r w:rsidRPr="008F5307">
        <w:rPr>
          <w:rFonts w:hint="eastAsia"/>
          <w:sz w:val="20"/>
          <w:szCs w:val="20"/>
          <w:lang w:val="bg-BG"/>
        </w:rPr>
        <w:t>суми</w:t>
      </w:r>
      <w:r w:rsidRPr="008F5307">
        <w:rPr>
          <w:sz w:val="20"/>
          <w:szCs w:val="20"/>
          <w:lang w:val="bg-BG"/>
        </w:rPr>
        <w:t xml:space="preserve"> </w:t>
      </w:r>
      <w:r w:rsidRPr="008F5307">
        <w:rPr>
          <w:rFonts w:hint="eastAsia"/>
          <w:sz w:val="20"/>
          <w:szCs w:val="20"/>
          <w:lang w:val="bg-BG"/>
        </w:rPr>
        <w:t>в</w:t>
      </w:r>
      <w:r w:rsidRPr="008F5307">
        <w:rPr>
          <w:sz w:val="20"/>
          <w:szCs w:val="20"/>
          <w:lang w:val="bg-BG"/>
        </w:rPr>
        <w:t xml:space="preserve"> </w:t>
      </w:r>
      <w:r w:rsidRPr="008F5307">
        <w:rPr>
          <w:rFonts w:hint="eastAsia"/>
          <w:sz w:val="20"/>
          <w:szCs w:val="20"/>
          <w:lang w:val="bg-BG"/>
        </w:rPr>
        <w:t>предстоящ</w:t>
      </w:r>
      <w:r w:rsidRPr="008F5307">
        <w:rPr>
          <w:sz w:val="20"/>
          <w:szCs w:val="20"/>
          <w:lang w:val="bg-BG"/>
        </w:rPr>
        <w:t xml:space="preserve"> ДИВ. Не се търси ново одобрение от РУО</w:t>
      </w:r>
      <w:r>
        <w:rPr>
          <w:sz w:val="20"/>
          <w:szCs w:val="20"/>
          <w:lang w:val="bg-BG"/>
        </w:rPr>
        <w:t>,</w:t>
      </w:r>
      <w:r w:rsidRPr="008F5307">
        <w:rPr>
          <w:sz w:val="20"/>
          <w:szCs w:val="20"/>
          <w:lang w:val="bg-BG"/>
        </w:rPr>
        <w:t xml:space="preserve"> тъй като такова вече има по съответния одобрен КРОД. Аналогично не се изпраща ново уведомително писмо до бенефициента, тъй като той вече е уведомен за </w:t>
      </w:r>
      <w:r w:rsidR="00E01AAB">
        <w:rPr>
          <w:sz w:val="20"/>
          <w:szCs w:val="20"/>
          <w:lang w:val="bg-BG"/>
        </w:rPr>
        <w:t>извършените</w:t>
      </w:r>
      <w:r w:rsidRPr="008F5307">
        <w:rPr>
          <w:sz w:val="20"/>
          <w:szCs w:val="20"/>
          <w:lang w:val="bg-BG"/>
        </w:rPr>
        <w:t xml:space="preserve"> верификация и плащане.</w:t>
      </w:r>
    </w:p>
    <w:tbl>
      <w:tblPr>
        <w:tblW w:w="10066" w:type="dxa"/>
        <w:tblInd w:w="-292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285"/>
        <w:gridCol w:w="1142"/>
        <w:gridCol w:w="5662"/>
        <w:gridCol w:w="1418"/>
      </w:tblGrid>
      <w:tr w:rsidR="001B0B02" w:rsidRPr="00BD7ACD" w14:paraId="68BB3036" w14:textId="77777777" w:rsidTr="005C22A4">
        <w:trPr>
          <w:tblHeader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4D55E292" w14:textId="77777777" w:rsidR="001B0B02" w:rsidRPr="00683DEE" w:rsidRDefault="001B0B02" w:rsidP="00E01AAB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28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72E1E06A" w14:textId="77777777" w:rsidR="001B0B02" w:rsidRPr="00683DEE" w:rsidRDefault="001B0B02" w:rsidP="00010018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142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6B397E" w14:textId="77777777" w:rsidR="001B0B02" w:rsidRPr="00683DEE" w:rsidRDefault="001B0B02" w:rsidP="00010018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5662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28981B2" w14:textId="77777777" w:rsidR="001B0B02" w:rsidRPr="00683DEE" w:rsidRDefault="001B0B02" w:rsidP="00010018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141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0416B3A" w14:textId="77777777" w:rsidR="001B0B02" w:rsidRPr="00683DEE" w:rsidRDefault="001B0B02" w:rsidP="00010018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1B0B02" w:rsidRPr="00FB34BB" w14:paraId="1AABAB23" w14:textId="77777777" w:rsidTr="005C22A4">
        <w:trPr>
          <w:trHeight w:val="1023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3584E5" w14:textId="77777777" w:rsidR="001B0B02" w:rsidRPr="00E13A71" w:rsidRDefault="001B0B02" w:rsidP="00E01AAB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28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0384864" w14:textId="0D51F37C" w:rsidR="001B0B02" w:rsidRPr="006844D5" w:rsidRDefault="00B022D6" w:rsidP="005C22A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B5059B">
              <w:rPr>
                <w:sz w:val="18"/>
                <w:szCs w:val="18"/>
                <w:lang w:val="bg-BG"/>
              </w:rPr>
              <w:t xml:space="preserve">Идентифициране на необходимостта от </w:t>
            </w:r>
            <w:r w:rsidR="005C22A4">
              <w:rPr>
                <w:sz w:val="18"/>
                <w:szCs w:val="18"/>
                <w:lang w:val="bg-BG"/>
              </w:rPr>
              <w:t>П</w:t>
            </w:r>
            <w:r w:rsidRPr="00B5059B">
              <w:rPr>
                <w:sz w:val="18"/>
                <w:szCs w:val="18"/>
                <w:lang w:val="bg-BG"/>
              </w:rPr>
              <w:t>РОД</w:t>
            </w:r>
          </w:p>
        </w:tc>
        <w:tc>
          <w:tcPr>
            <w:tcW w:w="1142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9D05AC" w14:textId="0103FD83" w:rsidR="00B23EAB" w:rsidRPr="006844D5" w:rsidRDefault="00B23EAB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5662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DEF7093" w14:textId="40FBBB1E" w:rsidR="00F00B1E" w:rsidRPr="000D2F11" w:rsidRDefault="00B022D6" w:rsidP="00E6372F">
            <w:pPr>
              <w:spacing w:before="120" w:after="120"/>
              <w:jc w:val="both"/>
              <w:rPr>
                <w:lang w:val="bg-BG"/>
              </w:rPr>
            </w:pPr>
            <w:r w:rsidRPr="000D2F11">
              <w:rPr>
                <w:sz w:val="18"/>
                <w:szCs w:val="18"/>
                <w:lang w:val="bg-BG"/>
              </w:rPr>
              <w:t xml:space="preserve">Идентифицира необходимостта от препотвърждаване на </w:t>
            </w:r>
            <w:r w:rsidRPr="007D3E4A">
              <w:rPr>
                <w:b/>
                <w:sz w:val="18"/>
                <w:szCs w:val="18"/>
                <w:lang w:val="bg-BG"/>
              </w:rPr>
              <w:t xml:space="preserve">верифицирани РОД, които са били намалени от </w:t>
            </w:r>
            <w:r w:rsidR="006D0FC2" w:rsidRPr="007D3E4A">
              <w:rPr>
                <w:b/>
                <w:sz w:val="18"/>
                <w:szCs w:val="18"/>
                <w:lang w:val="bg-BG"/>
              </w:rPr>
              <w:t>ДИВ</w:t>
            </w:r>
            <w:r w:rsidR="003C42E3" w:rsidRPr="007D3E4A">
              <w:rPr>
                <w:sz w:val="18"/>
                <w:szCs w:val="18"/>
                <w:lang w:val="bg-BG"/>
              </w:rPr>
              <w:t xml:space="preserve"> или </w:t>
            </w:r>
            <w:r w:rsidR="003C42E3" w:rsidRPr="007D3E4A">
              <w:rPr>
                <w:b/>
                <w:sz w:val="18"/>
                <w:szCs w:val="18"/>
                <w:lang w:val="bg-BG"/>
              </w:rPr>
              <w:t>ГСО</w:t>
            </w:r>
            <w:r w:rsidR="00544C7E" w:rsidRPr="007D3E4A">
              <w:rPr>
                <w:b/>
                <w:sz w:val="18"/>
                <w:szCs w:val="18"/>
                <w:lang w:val="bg-BG"/>
              </w:rPr>
              <w:t xml:space="preserve"> </w:t>
            </w:r>
            <w:r w:rsidR="007D3E4A">
              <w:rPr>
                <w:sz w:val="18"/>
                <w:szCs w:val="18"/>
                <w:lang w:val="bg-BG"/>
              </w:rPr>
              <w:t>след приключване на КРОД с одобрени разходи, които ще бъдат препотвърдени.</w:t>
            </w:r>
          </w:p>
        </w:tc>
        <w:tc>
          <w:tcPr>
            <w:tcW w:w="141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5BE901F" w14:textId="3FF4F23D" w:rsidR="001B0B02" w:rsidRPr="006844D5" w:rsidRDefault="00B022D6" w:rsidP="00552F6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5059B">
              <w:rPr>
                <w:sz w:val="18"/>
                <w:szCs w:val="18"/>
                <w:lang w:val="bg-BG"/>
              </w:rPr>
              <w:t xml:space="preserve">5 </w:t>
            </w:r>
            <w:r w:rsidR="006D0FC2">
              <w:rPr>
                <w:sz w:val="18"/>
                <w:szCs w:val="18"/>
                <w:lang w:val="bg-BG"/>
              </w:rPr>
              <w:t xml:space="preserve">работни </w:t>
            </w:r>
            <w:r w:rsidRPr="00B5059B">
              <w:rPr>
                <w:sz w:val="18"/>
                <w:szCs w:val="18"/>
                <w:lang w:val="bg-BG"/>
              </w:rPr>
              <w:t xml:space="preserve">дни от </w:t>
            </w:r>
            <w:r w:rsidR="00552F69">
              <w:rPr>
                <w:sz w:val="18"/>
                <w:szCs w:val="18"/>
                <w:lang w:val="bg-BG"/>
              </w:rPr>
              <w:t>одобрението на КРОД, за който се създава ПРОД</w:t>
            </w:r>
          </w:p>
        </w:tc>
      </w:tr>
      <w:tr w:rsidR="00B022D6" w:rsidRPr="00E13A71" w14:paraId="2EE58285" w14:textId="77777777" w:rsidTr="005C22A4">
        <w:trPr>
          <w:trHeight w:val="978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32B7C92" w14:textId="6CDE37F1" w:rsidR="00B022D6" w:rsidRPr="00B5059B" w:rsidRDefault="00B022D6" w:rsidP="00E01AAB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28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656D291" w14:textId="1B8FCD8D" w:rsidR="00B022D6" w:rsidRPr="006844D5" w:rsidRDefault="00B022D6" w:rsidP="008F530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Извършване на </w:t>
            </w:r>
            <w:r w:rsidR="00C3364D">
              <w:rPr>
                <w:sz w:val="18"/>
                <w:szCs w:val="18"/>
                <w:lang w:val="bg-BG"/>
              </w:rPr>
              <w:t>препотвърждаването</w:t>
            </w:r>
          </w:p>
        </w:tc>
        <w:tc>
          <w:tcPr>
            <w:tcW w:w="114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BD8E33D" w14:textId="7C0BECD9" w:rsidR="00B022D6" w:rsidRPr="00B022D6" w:rsidRDefault="00B022D6" w:rsidP="00B23EAB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B022D6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B23EAB">
              <w:rPr>
                <w:bCs/>
                <w:sz w:val="18"/>
                <w:szCs w:val="18"/>
                <w:lang w:val="bg-BG"/>
              </w:rPr>
              <w:t>ФУ</w:t>
            </w:r>
          </w:p>
        </w:tc>
        <w:tc>
          <w:tcPr>
            <w:tcW w:w="566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A92577B" w14:textId="77777777" w:rsidR="00B022D6" w:rsidRPr="0027516D" w:rsidRDefault="00B022D6" w:rsidP="00F370F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>Извършва следните действия в ИСУН:</w:t>
            </w:r>
          </w:p>
          <w:p w14:paraId="0560139B" w14:textId="2837BB9E" w:rsidR="00C3364D" w:rsidRPr="008C1185" w:rsidRDefault="00C3364D" w:rsidP="00E01AAB">
            <w:pPr>
              <w:tabs>
                <w:tab w:val="left" w:pos="29"/>
                <w:tab w:val="left" w:pos="313"/>
                <w:tab w:val="left" w:pos="454"/>
              </w:tabs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>От модул „Мониторинг и финансов контрол“ избира „Препотвърждаване на верифицирани суми на ниво РОД“.</w:t>
            </w:r>
          </w:p>
          <w:p w14:paraId="51DCDF93" w14:textId="14464C76" w:rsidR="00C3364D" w:rsidRDefault="00C3364D" w:rsidP="008F5307">
            <w:pPr>
              <w:pStyle w:val="ListParagraph"/>
              <w:numPr>
                <w:ilvl w:val="0"/>
                <w:numId w:val="28"/>
              </w:numPr>
              <w:tabs>
                <w:tab w:val="left" w:pos="598"/>
              </w:tabs>
              <w:spacing w:before="120" w:after="120"/>
              <w:ind w:left="29" w:firstLine="285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70460E">
              <w:rPr>
                <w:sz w:val="18"/>
                <w:szCs w:val="18"/>
                <w:lang w:val="bg-BG"/>
              </w:rPr>
              <w:t>Добавя нов запис чрез команда „Ново препотвърждаване“. Задължително трябва да се посочи: Процедура</w:t>
            </w:r>
            <w:r w:rsidRPr="00340962">
              <w:rPr>
                <w:sz w:val="18"/>
                <w:szCs w:val="18"/>
                <w:lang w:val="bg-BG"/>
              </w:rPr>
              <w:t>,</w:t>
            </w:r>
            <w:r w:rsidRPr="0070460E">
              <w:rPr>
                <w:sz w:val="18"/>
                <w:szCs w:val="18"/>
                <w:lang w:val="bg-BG"/>
              </w:rPr>
              <w:t xml:space="preserve"> Номер на договор</w:t>
            </w:r>
            <w:r w:rsidRPr="00340962">
              <w:rPr>
                <w:sz w:val="18"/>
                <w:szCs w:val="18"/>
                <w:lang w:val="bg-BG"/>
              </w:rPr>
              <w:t xml:space="preserve">, </w:t>
            </w:r>
            <w:r w:rsidRPr="0070460E">
              <w:rPr>
                <w:sz w:val="18"/>
                <w:szCs w:val="18"/>
                <w:lang w:val="bg-BG"/>
              </w:rPr>
              <w:t>Номер на пакет, по който са верифицирани суми</w:t>
            </w:r>
            <w:r>
              <w:rPr>
                <w:sz w:val="18"/>
                <w:szCs w:val="18"/>
                <w:lang w:val="bg-BG"/>
              </w:rPr>
              <w:t>те, които ще се препотвърждават (</w:t>
            </w:r>
            <w:r w:rsidRPr="0070460E">
              <w:rPr>
                <w:sz w:val="18"/>
                <w:szCs w:val="18"/>
                <w:lang w:val="bg-BG"/>
              </w:rPr>
              <w:t>избрания</w:t>
            </w:r>
            <w:r>
              <w:rPr>
                <w:sz w:val="18"/>
                <w:szCs w:val="18"/>
                <w:lang w:val="bg-BG"/>
              </w:rPr>
              <w:t>т</w:t>
            </w:r>
            <w:r w:rsidRPr="0070460E">
              <w:rPr>
                <w:sz w:val="18"/>
                <w:szCs w:val="18"/>
                <w:lang w:val="bg-BG"/>
              </w:rPr>
              <w:t xml:space="preserve"> пакет трябва да съдържа РОД, за да може да се създаде запис). </w:t>
            </w:r>
          </w:p>
          <w:p w14:paraId="6031B2A5" w14:textId="5E7F34F2" w:rsidR="00552F69" w:rsidRDefault="00D21968" w:rsidP="008F5307">
            <w:pPr>
              <w:pStyle w:val="ListParagraph"/>
              <w:numPr>
                <w:ilvl w:val="0"/>
                <w:numId w:val="28"/>
              </w:numPr>
              <w:tabs>
                <w:tab w:val="left" w:pos="598"/>
              </w:tabs>
              <w:spacing w:before="120" w:after="120"/>
              <w:ind w:left="29" w:firstLine="285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</w:t>
            </w:r>
            <w:r w:rsidRPr="00D21968">
              <w:rPr>
                <w:sz w:val="18"/>
                <w:szCs w:val="18"/>
                <w:lang w:val="bg-BG"/>
              </w:rPr>
              <w:t xml:space="preserve">рехвърля всички РОД, които следва да бъдат </w:t>
            </w:r>
            <w:r>
              <w:rPr>
                <w:sz w:val="18"/>
                <w:szCs w:val="18"/>
                <w:lang w:val="bg-BG"/>
              </w:rPr>
              <w:t>препотвърдени</w:t>
            </w:r>
            <w:r w:rsidRPr="00D21968">
              <w:rPr>
                <w:sz w:val="18"/>
                <w:szCs w:val="18"/>
                <w:lang w:val="bg-BG"/>
              </w:rPr>
              <w:t xml:space="preserve"> от раздел „Верифицирани РОД“ в раздел „Препотвърдени верифицирани РОД“.</w:t>
            </w:r>
            <w:r w:rsidR="00552F69">
              <w:rPr>
                <w:sz w:val="18"/>
                <w:szCs w:val="18"/>
                <w:lang w:val="bg-BG"/>
              </w:rPr>
              <w:t xml:space="preserve"> Задължително се взимат</w:t>
            </w:r>
            <w:r w:rsidR="00552F69" w:rsidRPr="00191B98">
              <w:rPr>
                <w:sz w:val="18"/>
                <w:szCs w:val="18"/>
                <w:lang w:val="bg-BG"/>
              </w:rPr>
              <w:t xml:space="preserve"> </w:t>
            </w:r>
            <w:r w:rsidR="00552F69">
              <w:rPr>
                <w:sz w:val="18"/>
                <w:szCs w:val="18"/>
                <w:lang w:val="bg-BG"/>
              </w:rPr>
              <w:t xml:space="preserve">предвид </w:t>
            </w:r>
            <w:r w:rsidR="00552F69" w:rsidRPr="00191B98">
              <w:rPr>
                <w:sz w:val="18"/>
                <w:szCs w:val="18"/>
                <w:lang w:val="bg-BG"/>
              </w:rPr>
              <w:t xml:space="preserve">разпределението </w:t>
            </w:r>
            <w:r w:rsidR="00552F69">
              <w:rPr>
                <w:sz w:val="18"/>
                <w:szCs w:val="18"/>
                <w:lang w:val="bg-BG"/>
              </w:rPr>
              <w:t>на одобрените суми ЕС-НФ на КРОД;</w:t>
            </w:r>
          </w:p>
          <w:p w14:paraId="3A3C1138" w14:textId="77777777" w:rsidR="00552F69" w:rsidRDefault="00D21968" w:rsidP="008F5307">
            <w:pPr>
              <w:pStyle w:val="ListParagraph"/>
              <w:numPr>
                <w:ilvl w:val="0"/>
                <w:numId w:val="28"/>
              </w:numPr>
              <w:tabs>
                <w:tab w:val="left" w:pos="598"/>
              </w:tabs>
              <w:spacing w:before="120" w:after="120"/>
              <w:ind w:left="29" w:firstLine="285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552F69">
              <w:rPr>
                <w:sz w:val="18"/>
                <w:szCs w:val="18"/>
                <w:lang w:val="bg-BG"/>
              </w:rPr>
              <w:t xml:space="preserve">Извършва препотвърждаване на всички РОД в раздел „Препотвърдени верифицирани РОД“, като попълва приложимата информация. </w:t>
            </w:r>
          </w:p>
          <w:p w14:paraId="6BAA7607" w14:textId="67F0072F" w:rsidR="00E374A6" w:rsidRDefault="00552F69" w:rsidP="008F5307">
            <w:pPr>
              <w:pStyle w:val="ListParagraph"/>
              <w:numPr>
                <w:ilvl w:val="0"/>
                <w:numId w:val="28"/>
              </w:numPr>
              <w:tabs>
                <w:tab w:val="left" w:pos="598"/>
              </w:tabs>
              <w:spacing w:before="120" w:after="120"/>
              <w:ind w:left="0" w:firstLine="285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552F69">
              <w:rPr>
                <w:sz w:val="18"/>
                <w:szCs w:val="18"/>
                <w:lang w:val="bg-BG"/>
              </w:rPr>
              <w:t>В раздел „Основни данни“ въвежда „Дата на препотвърждаването“</w:t>
            </w:r>
            <w:r w:rsidR="005C22A4">
              <w:rPr>
                <w:sz w:val="18"/>
                <w:szCs w:val="18"/>
                <w:lang w:val="bg-BG"/>
              </w:rPr>
              <w:t xml:space="preserve"> </w:t>
            </w:r>
            <w:r w:rsidR="0099162B">
              <w:rPr>
                <w:sz w:val="18"/>
                <w:szCs w:val="18"/>
                <w:lang w:val="bg-BG"/>
              </w:rPr>
              <w:t>(датата на одобрение на съответния КРОД от РУО)</w:t>
            </w:r>
            <w:r w:rsidRPr="00552F69">
              <w:rPr>
                <w:sz w:val="18"/>
                <w:szCs w:val="18"/>
                <w:lang w:val="bg-BG"/>
              </w:rPr>
              <w:t xml:space="preserve"> и прикачва файл с основание за препотвърждаването</w:t>
            </w:r>
            <w:r w:rsidR="00E374A6">
              <w:rPr>
                <w:sz w:val="18"/>
                <w:szCs w:val="18"/>
                <w:lang w:val="bg-BG"/>
              </w:rPr>
              <w:t>.</w:t>
            </w:r>
            <w:r w:rsidR="00F370FF">
              <w:rPr>
                <w:sz w:val="18"/>
                <w:szCs w:val="18"/>
                <w:lang w:val="bg-BG"/>
              </w:rPr>
              <w:t xml:space="preserve"> Задължително попълва поле </w:t>
            </w:r>
            <w:r w:rsidR="00F370FF" w:rsidRPr="00686CE8">
              <w:rPr>
                <w:sz w:val="18"/>
                <w:szCs w:val="18"/>
                <w:lang w:val="bg-BG"/>
              </w:rPr>
              <w:t>„Бележки“</w:t>
            </w:r>
            <w:r w:rsidR="00F370FF">
              <w:rPr>
                <w:sz w:val="18"/>
                <w:szCs w:val="18"/>
                <w:lang w:val="bg-BG"/>
              </w:rPr>
              <w:t xml:space="preserve"> с оглед генерирането на информация в колона „Основание за </w:t>
            </w:r>
            <w:r w:rsidR="0069570B">
              <w:rPr>
                <w:sz w:val="18"/>
                <w:szCs w:val="18"/>
                <w:lang w:val="bg-BG"/>
              </w:rPr>
              <w:t>повторното включване на разходите</w:t>
            </w:r>
            <w:r w:rsidR="00F370FF">
              <w:rPr>
                <w:sz w:val="18"/>
                <w:szCs w:val="18"/>
                <w:lang w:val="bg-BG"/>
              </w:rPr>
              <w:t xml:space="preserve">“ в </w:t>
            </w:r>
            <w:r w:rsidR="00F370FF" w:rsidRPr="00161136">
              <w:rPr>
                <w:i/>
                <w:sz w:val="18"/>
                <w:szCs w:val="18"/>
                <w:lang w:val="bg-BG"/>
              </w:rPr>
              <w:t xml:space="preserve">Таблица </w:t>
            </w:r>
            <w:r w:rsidR="0069570B">
              <w:rPr>
                <w:i/>
                <w:sz w:val="18"/>
                <w:szCs w:val="18"/>
                <w:lang w:val="bg-BG"/>
              </w:rPr>
              <w:t>4</w:t>
            </w:r>
            <w:r w:rsidR="00F370FF" w:rsidRPr="00161136">
              <w:rPr>
                <w:i/>
                <w:sz w:val="18"/>
                <w:szCs w:val="18"/>
                <w:lang w:val="bg-BG"/>
              </w:rPr>
              <w:t xml:space="preserve"> „</w:t>
            </w:r>
            <w:r w:rsidR="0069570B">
              <w:rPr>
                <w:i/>
                <w:sz w:val="18"/>
                <w:szCs w:val="18"/>
                <w:lang w:val="bg-BG"/>
              </w:rPr>
              <w:t>Повторно включени разходи в настоящия Доклад за извършена верификация</w:t>
            </w:r>
            <w:r w:rsidR="00F370FF" w:rsidRPr="00161136">
              <w:rPr>
                <w:i/>
                <w:sz w:val="18"/>
                <w:szCs w:val="18"/>
                <w:lang w:val="bg-BG"/>
              </w:rPr>
              <w:t>“</w:t>
            </w:r>
            <w:r w:rsidR="00F370FF">
              <w:rPr>
                <w:sz w:val="18"/>
                <w:szCs w:val="18"/>
                <w:lang w:val="bg-BG"/>
              </w:rPr>
              <w:t xml:space="preserve"> към ДИВ.</w:t>
            </w:r>
          </w:p>
          <w:p w14:paraId="67CA819D" w14:textId="77777777" w:rsidR="000F50DE" w:rsidRDefault="0069570B" w:rsidP="00A17541">
            <w:pPr>
              <w:spacing w:before="120" w:after="120"/>
              <w:jc w:val="both"/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</w:pPr>
            <w:r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Извършва проверките, посочени в</w:t>
            </w:r>
            <w:r w:rsidR="002D4878" w:rsidRPr="00EC5507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="002D4878" w:rsidRPr="00A17541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>Контролен лист</w:t>
            </w:r>
            <w:r w:rsidRPr="00A17541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за ПРОД</w:t>
            </w:r>
            <w:r w:rsidR="002D4878" w:rsidRPr="00EC5507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>(</w:t>
            </w:r>
            <w:r w:rsidR="002D4878" w:rsidRPr="00EC5507">
              <w:rPr>
                <w:i/>
                <w:color w:val="333333"/>
                <w:sz w:val="18"/>
                <w:szCs w:val="18"/>
                <w:shd w:val="clear" w:color="auto" w:fill="FFFFFF"/>
                <w:lang w:val="bg-BG"/>
              </w:rPr>
              <w:t>Приложение III-K07-2</w:t>
            </w:r>
            <w:r>
              <w:rPr>
                <w:i/>
                <w:color w:val="333333"/>
                <w:sz w:val="18"/>
                <w:szCs w:val="18"/>
                <w:shd w:val="clear" w:color="auto" w:fill="FFFFFF"/>
                <w:lang w:val="bg-BG"/>
              </w:rPr>
              <w:t>)</w:t>
            </w:r>
            <w:r w:rsidR="002D4878">
              <w:rPr>
                <w:i/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="002D487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>и</w:t>
            </w:r>
            <w:r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попълва</w:t>
            </w:r>
            <w:r w:rsidR="002D487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="002D4878" w:rsidRPr="00EC5507">
              <w:rPr>
                <w:rFonts w:hint="eastAsia"/>
                <w:i/>
                <w:color w:val="333333"/>
                <w:sz w:val="18"/>
                <w:szCs w:val="18"/>
                <w:shd w:val="clear" w:color="auto" w:fill="FFFFFF"/>
                <w:lang w:val="bg-BG"/>
              </w:rPr>
              <w:t>Приложени</w:t>
            </w:r>
            <w:r w:rsidR="002D4878" w:rsidRPr="00EC5507">
              <w:rPr>
                <w:i/>
                <w:color w:val="333333"/>
                <w:sz w:val="18"/>
                <w:szCs w:val="18"/>
                <w:shd w:val="clear" w:color="auto" w:fill="FFFFFF"/>
                <w:lang w:val="bg-BG"/>
              </w:rPr>
              <w:t>е III-K07-2-1</w:t>
            </w:r>
            <w:r w:rsidR="002D4878" w:rsidRPr="00A17541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към </w:t>
            </w:r>
            <w:r w:rsidR="00E01AAB" w:rsidRPr="00A17541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>КЛ</w:t>
            </w:r>
            <w:r w:rsidR="002D4878">
              <w:rPr>
                <w:i/>
                <w:color w:val="333333"/>
                <w:sz w:val="18"/>
                <w:szCs w:val="18"/>
                <w:shd w:val="clear" w:color="auto" w:fill="FFFFFF"/>
                <w:lang w:val="bg-BG"/>
              </w:rPr>
              <w:t>.</w:t>
            </w:r>
            <w:r w:rsidR="00E01AAB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Насочва КЛ към началник на отдел ФУ.</w:t>
            </w:r>
          </w:p>
          <w:p w14:paraId="3A8F7A13" w14:textId="2446EB53" w:rsidR="00552F69" w:rsidRPr="006512A0" w:rsidRDefault="000F50DE" w:rsidP="00A1754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Въвежда съответната информация в </w:t>
            </w:r>
            <w:r w:rsidRPr="00161136">
              <w:rPr>
                <w:i/>
                <w:sz w:val="18"/>
                <w:szCs w:val="18"/>
                <w:lang w:val="bg-BG"/>
              </w:rPr>
              <w:t xml:space="preserve">Таблица </w:t>
            </w:r>
            <w:r>
              <w:rPr>
                <w:i/>
                <w:sz w:val="18"/>
                <w:szCs w:val="18"/>
                <w:lang w:val="bg-BG"/>
              </w:rPr>
              <w:t>4</w:t>
            </w:r>
            <w:r w:rsidRPr="00161136">
              <w:rPr>
                <w:i/>
                <w:sz w:val="18"/>
                <w:szCs w:val="18"/>
                <w:lang w:val="bg-BG"/>
              </w:rPr>
              <w:t xml:space="preserve"> „</w:t>
            </w:r>
            <w:r>
              <w:rPr>
                <w:i/>
                <w:sz w:val="18"/>
                <w:szCs w:val="18"/>
                <w:lang w:val="bg-BG"/>
              </w:rPr>
              <w:t>Повторно включени разходи в настоящия Доклад за извършена верификация</w:t>
            </w:r>
            <w:r w:rsidRPr="00161136">
              <w:rPr>
                <w:i/>
                <w:sz w:val="18"/>
                <w:szCs w:val="18"/>
                <w:lang w:val="bg-BG"/>
              </w:rPr>
              <w:t>“</w:t>
            </w:r>
            <w:r>
              <w:rPr>
                <w:sz w:val="18"/>
                <w:szCs w:val="18"/>
                <w:lang w:val="bg-BG"/>
              </w:rPr>
              <w:t xml:space="preserve"> към ДИВ на сървъра.</w:t>
            </w:r>
          </w:p>
        </w:tc>
        <w:tc>
          <w:tcPr>
            <w:tcW w:w="141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D4AEFFD" w14:textId="256BAAF5" w:rsidR="00B022D6" w:rsidRPr="006844D5" w:rsidRDefault="00B022D6" w:rsidP="008416F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</w:t>
            </w:r>
            <w:r w:rsidR="00C3364D">
              <w:rPr>
                <w:sz w:val="18"/>
                <w:szCs w:val="18"/>
                <w:lang w:val="bg-BG"/>
              </w:rPr>
              <w:t>а по т. 1</w:t>
            </w:r>
          </w:p>
        </w:tc>
      </w:tr>
      <w:tr w:rsidR="00E73B7A" w:rsidRPr="00E13A71" w14:paraId="23361C60" w14:textId="77777777" w:rsidTr="005C22A4">
        <w:trPr>
          <w:trHeight w:val="632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FBC8DBF" w14:textId="77777777" w:rsidR="00E73B7A" w:rsidRPr="00B5059B" w:rsidRDefault="00E73B7A" w:rsidP="00E01AAB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28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F968D5D" w14:textId="41C5AB29" w:rsidR="00E73B7A" w:rsidRDefault="00E73B7A" w:rsidP="00A17541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Съгласуване на </w:t>
            </w:r>
            <w:r w:rsidR="0069570B">
              <w:rPr>
                <w:sz w:val="18"/>
                <w:szCs w:val="18"/>
                <w:lang w:val="bg-BG"/>
              </w:rPr>
              <w:t>ПРОД</w:t>
            </w:r>
          </w:p>
        </w:tc>
        <w:tc>
          <w:tcPr>
            <w:tcW w:w="114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DB9EC5E" w14:textId="42D6BD71" w:rsidR="00E73B7A" w:rsidRPr="00B022D6" w:rsidRDefault="00E73B7A" w:rsidP="00B23EAB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Началник </w:t>
            </w:r>
            <w:r w:rsidR="00E374A6">
              <w:rPr>
                <w:sz w:val="18"/>
                <w:szCs w:val="18"/>
                <w:lang w:val="bg-BG"/>
              </w:rPr>
              <w:t xml:space="preserve">на </w:t>
            </w:r>
            <w:r w:rsidRPr="006F7247">
              <w:rPr>
                <w:sz w:val="18"/>
                <w:szCs w:val="18"/>
                <w:lang w:val="bg-BG"/>
              </w:rPr>
              <w:t>отдел ФУ</w:t>
            </w:r>
          </w:p>
        </w:tc>
        <w:tc>
          <w:tcPr>
            <w:tcW w:w="566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0ADCC36" w14:textId="7FE508CD" w:rsidR="00E73B7A" w:rsidRPr="0027516D" w:rsidRDefault="00E374A6" w:rsidP="008474E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</w:t>
            </w:r>
            <w:r w:rsidR="00E73B7A">
              <w:rPr>
                <w:sz w:val="18"/>
                <w:szCs w:val="18"/>
                <w:lang w:val="bg-BG"/>
              </w:rPr>
              <w:t>ъгласува извършеното препотвърждаване на РОД</w:t>
            </w:r>
            <w:r w:rsidR="00B61487">
              <w:rPr>
                <w:sz w:val="18"/>
                <w:szCs w:val="18"/>
                <w:lang w:val="bg-BG"/>
              </w:rPr>
              <w:t xml:space="preserve"> </w:t>
            </w:r>
            <w:r w:rsidR="008474EA">
              <w:rPr>
                <w:sz w:val="18"/>
                <w:szCs w:val="18"/>
                <w:lang w:val="bg-BG"/>
              </w:rPr>
              <w:t xml:space="preserve">в ИСУН, както и попълнената информация на сървъра в Таблица 4 и </w:t>
            </w:r>
            <w:r w:rsidR="00B61487">
              <w:rPr>
                <w:sz w:val="18"/>
                <w:szCs w:val="18"/>
                <w:lang w:val="bg-BG"/>
              </w:rPr>
              <w:t>попълва КЛ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67FE30B" w14:textId="6FE32C4D" w:rsidR="00E73B7A" w:rsidRDefault="00E374A6" w:rsidP="005C22A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</w:t>
            </w:r>
            <w:r w:rsidR="00B61487" w:rsidRPr="00B61487">
              <w:rPr>
                <w:sz w:val="18"/>
                <w:szCs w:val="18"/>
                <w:lang w:val="bg-BG"/>
              </w:rPr>
              <w:t xml:space="preserve"> 1 работен ден от получаване</w:t>
            </w:r>
          </w:p>
        </w:tc>
      </w:tr>
      <w:tr w:rsidR="006A5090" w:rsidRPr="00E13A71" w14:paraId="174F77C9" w14:textId="77777777" w:rsidTr="005C22A4">
        <w:trPr>
          <w:trHeight w:val="588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8A018E" w14:textId="77777777" w:rsidR="006A5090" w:rsidRPr="00B5059B" w:rsidRDefault="006A5090" w:rsidP="00E01AAB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28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56A6300" w14:textId="79C6BB60" w:rsidR="006A5090" w:rsidRDefault="006A5090" w:rsidP="00E01AA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Приключване на </w:t>
            </w:r>
            <w:r w:rsidR="0069570B">
              <w:rPr>
                <w:sz w:val="18"/>
                <w:szCs w:val="18"/>
                <w:lang w:val="bg-BG"/>
              </w:rPr>
              <w:t>ПРОД</w:t>
            </w:r>
            <w:r>
              <w:rPr>
                <w:sz w:val="18"/>
                <w:szCs w:val="18"/>
                <w:lang w:val="bg-BG"/>
              </w:rPr>
              <w:t xml:space="preserve"> в ИСУН</w:t>
            </w:r>
          </w:p>
        </w:tc>
        <w:tc>
          <w:tcPr>
            <w:tcW w:w="114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D64DC9B" w14:textId="248BC624" w:rsidR="006A5090" w:rsidRPr="006F7247" w:rsidRDefault="006512A0" w:rsidP="00B23EA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512A0"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566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16FE578" w14:textId="3AA152E3" w:rsidR="00394751" w:rsidRDefault="006A509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A5090">
              <w:rPr>
                <w:sz w:val="18"/>
                <w:szCs w:val="18"/>
                <w:lang w:val="bg-BG"/>
              </w:rPr>
              <w:t>Приключва препотвърждаването на РОД чрез активиране на команда „Приключен“.</w:t>
            </w:r>
          </w:p>
        </w:tc>
        <w:tc>
          <w:tcPr>
            <w:tcW w:w="141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CC33184" w14:textId="5B34C465" w:rsidR="006A5090" w:rsidRPr="00B61487" w:rsidRDefault="00E374A6" w:rsidP="005C22A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</w:t>
            </w:r>
            <w:r w:rsidR="006A5090" w:rsidRPr="006A5090">
              <w:rPr>
                <w:sz w:val="18"/>
                <w:szCs w:val="18"/>
                <w:lang w:val="bg-BG"/>
              </w:rPr>
              <w:t xml:space="preserve"> 1 работен ден от получаване</w:t>
            </w:r>
          </w:p>
        </w:tc>
      </w:tr>
    </w:tbl>
    <w:p w14:paraId="395F58D9" w14:textId="77777777" w:rsidR="001B0B02" w:rsidRDefault="001B0B02" w:rsidP="00B022D6">
      <w:pPr>
        <w:rPr>
          <w:lang w:val="bg-BG"/>
        </w:rPr>
      </w:pPr>
    </w:p>
    <w:sectPr w:rsidR="001B0B02" w:rsidSect="00340962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99" w:right="70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84152" w14:textId="77777777" w:rsidR="005A460D" w:rsidRDefault="005A460D">
      <w:r>
        <w:separator/>
      </w:r>
    </w:p>
  </w:endnote>
  <w:endnote w:type="continuationSeparator" w:id="0">
    <w:p w14:paraId="675F1DD0" w14:textId="77777777" w:rsidR="005A460D" w:rsidRDefault="005A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6C479" w14:textId="77777777" w:rsidR="006E573A" w:rsidRDefault="006E573A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C0131" w14:textId="77777777" w:rsidR="006E573A" w:rsidRDefault="006E573A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680D" w14:textId="53734EAC" w:rsidR="006E573A" w:rsidRPr="00A17C3D" w:rsidRDefault="006E573A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5C22A4">
      <w:rPr>
        <w:rStyle w:val="PageNumber"/>
        <w:noProof/>
        <w:sz w:val="20"/>
        <w:szCs w:val="20"/>
      </w:rPr>
      <w:t>5</w:t>
    </w:r>
    <w:r w:rsidRPr="00A17C3D">
      <w:rPr>
        <w:rStyle w:val="PageNumber"/>
        <w:sz w:val="20"/>
        <w:szCs w:val="20"/>
      </w:rPr>
      <w:fldChar w:fldCharType="end"/>
    </w:r>
  </w:p>
  <w:p w14:paraId="75BAAC89" w14:textId="77777777" w:rsidR="006E573A" w:rsidRDefault="006E573A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A071F" w14:textId="77777777" w:rsidR="005A460D" w:rsidRDefault="005A460D">
      <w:r>
        <w:separator/>
      </w:r>
    </w:p>
  </w:footnote>
  <w:footnote w:type="continuationSeparator" w:id="0">
    <w:p w14:paraId="75FBD458" w14:textId="77777777" w:rsidR="005A460D" w:rsidRDefault="005A460D">
      <w:r>
        <w:continuationSeparator/>
      </w:r>
    </w:p>
  </w:footnote>
  <w:footnote w:id="1">
    <w:p w14:paraId="7834FB1D" w14:textId="253C7FB5" w:rsidR="00425610" w:rsidRPr="003D59C6" w:rsidRDefault="00425610">
      <w:pPr>
        <w:pStyle w:val="FootnoteText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3D59C6">
        <w:rPr>
          <w:sz w:val="16"/>
          <w:szCs w:val="16"/>
          <w:lang w:val="bg-BG"/>
        </w:rPr>
        <w:t>Възобновяването е приложимо при хипотезите на чл. 99 от АПК.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896C2" w14:textId="77777777" w:rsidR="006E573A" w:rsidRDefault="006E573A" w:rsidP="00DD4554">
    <w:pPr>
      <w:pStyle w:val="Header"/>
      <w:rPr>
        <w:lang w:val="bg-BG"/>
      </w:rPr>
    </w:pPr>
  </w:p>
  <w:p w14:paraId="400C44A1" w14:textId="77777777" w:rsidR="006E573A" w:rsidRDefault="006E57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5DF1A" w14:textId="43AACE6E" w:rsidR="006E573A" w:rsidRPr="008A13E9" w:rsidRDefault="00BC4317" w:rsidP="00A5505A">
    <w:pPr>
      <w:pStyle w:val="Header"/>
    </w:pPr>
    <w:r>
      <w:rPr>
        <w:lang w:val="bg-BG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4FAFA3FE" wp14:editId="20332EC0">
          <wp:extent cx="1877695" cy="402590"/>
          <wp:effectExtent l="0" t="0" r="825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bg-BG"/>
      </w:rPr>
      <w:t xml:space="preserve">                                              </w:t>
    </w:r>
    <w:r w:rsidR="006E573A">
      <w:rPr>
        <w:rFonts w:ascii="Trebuchet MS" w:hAnsi="Trebuchet MS"/>
        <w:noProof/>
        <w:color w:val="32598C"/>
        <w:sz w:val="19"/>
        <w:szCs w:val="19"/>
      </w:rPr>
      <w:t xml:space="preserve">          </w:t>
    </w:r>
    <w:r w:rsidR="006E573A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1196CA3" wp14:editId="17695A4C">
          <wp:extent cx="1737360" cy="54229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E573A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8FCA30A" w14:textId="77777777" w:rsidR="006E573A" w:rsidRDefault="006E57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775"/>
    <w:multiLevelType w:val="hybridMultilevel"/>
    <w:tmpl w:val="4656A67A"/>
    <w:lvl w:ilvl="0" w:tplc="65F043B8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45E96"/>
    <w:multiLevelType w:val="hybridMultilevel"/>
    <w:tmpl w:val="607846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F350E"/>
    <w:multiLevelType w:val="hybridMultilevel"/>
    <w:tmpl w:val="345046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A1FCA"/>
    <w:multiLevelType w:val="hybridMultilevel"/>
    <w:tmpl w:val="71E837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474BE"/>
    <w:multiLevelType w:val="hybridMultilevel"/>
    <w:tmpl w:val="95B85730"/>
    <w:lvl w:ilvl="0" w:tplc="4C326C2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71565"/>
    <w:multiLevelType w:val="hybridMultilevel"/>
    <w:tmpl w:val="2474F3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A530D"/>
    <w:multiLevelType w:val="hybridMultilevel"/>
    <w:tmpl w:val="D512CC4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11703C"/>
    <w:multiLevelType w:val="hybridMultilevel"/>
    <w:tmpl w:val="9168EA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11486"/>
    <w:multiLevelType w:val="hybridMultilevel"/>
    <w:tmpl w:val="043237D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FAD18A3"/>
    <w:multiLevelType w:val="hybridMultilevel"/>
    <w:tmpl w:val="CADCEB30"/>
    <w:lvl w:ilvl="0" w:tplc="A0A0CC02">
      <w:numFmt w:val="bullet"/>
      <w:lvlText w:val="-"/>
      <w:lvlJc w:val="left"/>
      <w:pPr>
        <w:ind w:left="103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1" w15:restartNumberingAfterBreak="0">
    <w:nsid w:val="10CF020F"/>
    <w:multiLevelType w:val="hybridMultilevel"/>
    <w:tmpl w:val="B51A1F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B977C5"/>
    <w:multiLevelType w:val="hybridMultilevel"/>
    <w:tmpl w:val="7826E496"/>
    <w:lvl w:ilvl="0" w:tplc="F66664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D127A0"/>
    <w:multiLevelType w:val="hybridMultilevel"/>
    <w:tmpl w:val="E12A9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5B39B0"/>
    <w:multiLevelType w:val="hybridMultilevel"/>
    <w:tmpl w:val="D05AC3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8F5481"/>
    <w:multiLevelType w:val="hybridMultilevel"/>
    <w:tmpl w:val="14E2A9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C133C7"/>
    <w:multiLevelType w:val="hybridMultilevel"/>
    <w:tmpl w:val="FFB8EE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45489C"/>
    <w:multiLevelType w:val="hybridMultilevel"/>
    <w:tmpl w:val="D478C0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BD292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35E0996"/>
    <w:multiLevelType w:val="hybridMultilevel"/>
    <w:tmpl w:val="EC484F1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6625ED"/>
    <w:multiLevelType w:val="multilevel"/>
    <w:tmpl w:val="4C70B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267C2FA2"/>
    <w:multiLevelType w:val="hybridMultilevel"/>
    <w:tmpl w:val="FE769EC0"/>
    <w:lvl w:ilvl="0" w:tplc="A03227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75506F"/>
    <w:multiLevelType w:val="hybridMultilevel"/>
    <w:tmpl w:val="CDA0F3C2"/>
    <w:lvl w:ilvl="0" w:tplc="F58698F2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2FA2D64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0A33E3"/>
    <w:multiLevelType w:val="hybridMultilevel"/>
    <w:tmpl w:val="5FC8EE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246FD0"/>
    <w:multiLevelType w:val="hybridMultilevel"/>
    <w:tmpl w:val="86F87894"/>
    <w:lvl w:ilvl="0" w:tplc="0402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7" w15:restartNumberingAfterBreak="0">
    <w:nsid w:val="3F2B0F47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1C6826"/>
    <w:multiLevelType w:val="hybridMultilevel"/>
    <w:tmpl w:val="7D384E0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1F7148"/>
    <w:multiLevelType w:val="hybridMultilevel"/>
    <w:tmpl w:val="0E8EDA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B96E38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CA396A"/>
    <w:multiLevelType w:val="hybridMultilevel"/>
    <w:tmpl w:val="957C2B72"/>
    <w:lvl w:ilvl="0" w:tplc="F58698F2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C452A4"/>
    <w:multiLevelType w:val="hybridMultilevel"/>
    <w:tmpl w:val="C3563394"/>
    <w:lvl w:ilvl="0" w:tplc="1B6EA7B0">
      <w:start w:val="1"/>
      <w:numFmt w:val="decimal"/>
      <w:lvlText w:val="%1."/>
      <w:lvlJc w:val="left"/>
      <w:pPr>
        <w:ind w:left="342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062" w:hanging="360"/>
      </w:pPr>
    </w:lvl>
    <w:lvl w:ilvl="2" w:tplc="0402001B" w:tentative="1">
      <w:start w:val="1"/>
      <w:numFmt w:val="lowerRoman"/>
      <w:lvlText w:val="%3."/>
      <w:lvlJc w:val="right"/>
      <w:pPr>
        <w:ind w:left="1782" w:hanging="180"/>
      </w:pPr>
    </w:lvl>
    <w:lvl w:ilvl="3" w:tplc="0402000F" w:tentative="1">
      <w:start w:val="1"/>
      <w:numFmt w:val="decimal"/>
      <w:lvlText w:val="%4."/>
      <w:lvlJc w:val="left"/>
      <w:pPr>
        <w:ind w:left="2502" w:hanging="360"/>
      </w:pPr>
    </w:lvl>
    <w:lvl w:ilvl="4" w:tplc="04020019" w:tentative="1">
      <w:start w:val="1"/>
      <w:numFmt w:val="lowerLetter"/>
      <w:lvlText w:val="%5."/>
      <w:lvlJc w:val="left"/>
      <w:pPr>
        <w:ind w:left="3222" w:hanging="360"/>
      </w:pPr>
    </w:lvl>
    <w:lvl w:ilvl="5" w:tplc="0402001B" w:tentative="1">
      <w:start w:val="1"/>
      <w:numFmt w:val="lowerRoman"/>
      <w:lvlText w:val="%6."/>
      <w:lvlJc w:val="right"/>
      <w:pPr>
        <w:ind w:left="3942" w:hanging="180"/>
      </w:pPr>
    </w:lvl>
    <w:lvl w:ilvl="6" w:tplc="0402000F" w:tentative="1">
      <w:start w:val="1"/>
      <w:numFmt w:val="decimal"/>
      <w:lvlText w:val="%7."/>
      <w:lvlJc w:val="left"/>
      <w:pPr>
        <w:ind w:left="4662" w:hanging="360"/>
      </w:pPr>
    </w:lvl>
    <w:lvl w:ilvl="7" w:tplc="04020019" w:tentative="1">
      <w:start w:val="1"/>
      <w:numFmt w:val="lowerLetter"/>
      <w:lvlText w:val="%8."/>
      <w:lvlJc w:val="left"/>
      <w:pPr>
        <w:ind w:left="5382" w:hanging="360"/>
      </w:pPr>
    </w:lvl>
    <w:lvl w:ilvl="8" w:tplc="0402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34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533633"/>
    <w:multiLevelType w:val="hybridMultilevel"/>
    <w:tmpl w:val="E12A9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900749A"/>
    <w:multiLevelType w:val="hybridMultilevel"/>
    <w:tmpl w:val="F284742A"/>
    <w:lvl w:ilvl="0" w:tplc="BDF87F5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396926"/>
    <w:multiLevelType w:val="hybridMultilevel"/>
    <w:tmpl w:val="F1EA3B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575B8"/>
    <w:multiLevelType w:val="hybridMultilevel"/>
    <w:tmpl w:val="A5DA1E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790585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F344D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8687921"/>
    <w:multiLevelType w:val="hybridMultilevel"/>
    <w:tmpl w:val="632CFE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 w15:restartNumberingAfterBreak="0">
    <w:nsid w:val="7A295C9D"/>
    <w:multiLevelType w:val="hybridMultilevel"/>
    <w:tmpl w:val="9236CE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58F05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3B47A5"/>
    <w:multiLevelType w:val="hybridMultilevel"/>
    <w:tmpl w:val="E4A8B3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7F590A"/>
    <w:multiLevelType w:val="hybridMultilevel"/>
    <w:tmpl w:val="FE42D756"/>
    <w:lvl w:ilvl="0" w:tplc="8398EE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6042655">
    <w:abstractNumId w:val="1"/>
  </w:num>
  <w:num w:numId="2" w16cid:durableId="1431470020">
    <w:abstractNumId w:val="44"/>
  </w:num>
  <w:num w:numId="3" w16cid:durableId="165051556">
    <w:abstractNumId w:val="40"/>
  </w:num>
  <w:num w:numId="4" w16cid:durableId="1396318811">
    <w:abstractNumId w:val="24"/>
  </w:num>
  <w:num w:numId="5" w16cid:durableId="94642330">
    <w:abstractNumId w:val="14"/>
  </w:num>
  <w:num w:numId="6" w16cid:durableId="1352756316">
    <w:abstractNumId w:val="34"/>
  </w:num>
  <w:num w:numId="7" w16cid:durableId="822477409">
    <w:abstractNumId w:val="28"/>
  </w:num>
  <w:num w:numId="8" w16cid:durableId="567112683">
    <w:abstractNumId w:val="36"/>
  </w:num>
  <w:num w:numId="9" w16cid:durableId="2144687720">
    <w:abstractNumId w:val="42"/>
  </w:num>
  <w:num w:numId="10" w16cid:durableId="196703932">
    <w:abstractNumId w:val="4"/>
  </w:num>
  <w:num w:numId="11" w16cid:durableId="595674423">
    <w:abstractNumId w:val="19"/>
  </w:num>
  <w:num w:numId="12" w16cid:durableId="1288974965">
    <w:abstractNumId w:val="27"/>
  </w:num>
  <w:num w:numId="13" w16cid:durableId="1646860733">
    <w:abstractNumId w:val="16"/>
  </w:num>
  <w:num w:numId="14" w16cid:durableId="717708185">
    <w:abstractNumId w:val="41"/>
  </w:num>
  <w:num w:numId="15" w16cid:durableId="2136018479">
    <w:abstractNumId w:val="31"/>
  </w:num>
  <w:num w:numId="16" w16cid:durableId="207840324">
    <w:abstractNumId w:val="21"/>
  </w:num>
  <w:num w:numId="17" w16cid:durableId="546526499">
    <w:abstractNumId w:val="39"/>
  </w:num>
  <w:num w:numId="18" w16cid:durableId="808859058">
    <w:abstractNumId w:val="9"/>
  </w:num>
  <w:num w:numId="19" w16cid:durableId="193619817">
    <w:abstractNumId w:val="12"/>
  </w:num>
  <w:num w:numId="20" w16cid:durableId="57941296">
    <w:abstractNumId w:val="47"/>
  </w:num>
  <w:num w:numId="21" w16cid:durableId="1234579996">
    <w:abstractNumId w:val="10"/>
  </w:num>
  <w:num w:numId="22" w16cid:durableId="1681816590">
    <w:abstractNumId w:val="13"/>
  </w:num>
  <w:num w:numId="23" w16cid:durableId="1786382246">
    <w:abstractNumId w:val="43"/>
  </w:num>
  <w:num w:numId="24" w16cid:durableId="1357265925">
    <w:abstractNumId w:val="38"/>
  </w:num>
  <w:num w:numId="25" w16cid:durableId="824322556">
    <w:abstractNumId w:val="25"/>
  </w:num>
  <w:num w:numId="26" w16cid:durableId="930167215">
    <w:abstractNumId w:val="22"/>
  </w:num>
  <w:num w:numId="27" w16cid:durableId="1628076001">
    <w:abstractNumId w:val="3"/>
  </w:num>
  <w:num w:numId="28" w16cid:durableId="489176110">
    <w:abstractNumId w:val="35"/>
  </w:num>
  <w:num w:numId="29" w16cid:durableId="1834489352">
    <w:abstractNumId w:val="17"/>
  </w:num>
  <w:num w:numId="30" w16cid:durableId="1608074214">
    <w:abstractNumId w:val="30"/>
  </w:num>
  <w:num w:numId="31" w16cid:durableId="1406495914">
    <w:abstractNumId w:val="6"/>
  </w:num>
  <w:num w:numId="32" w16cid:durableId="877666063">
    <w:abstractNumId w:val="2"/>
  </w:num>
  <w:num w:numId="33" w16cid:durableId="1924333750">
    <w:abstractNumId w:val="8"/>
  </w:num>
  <w:num w:numId="34" w16cid:durableId="1621522719">
    <w:abstractNumId w:val="37"/>
  </w:num>
  <w:num w:numId="35" w16cid:durableId="1827280940">
    <w:abstractNumId w:val="7"/>
  </w:num>
  <w:num w:numId="36" w16cid:durableId="1856456134">
    <w:abstractNumId w:val="45"/>
  </w:num>
  <w:num w:numId="37" w16cid:durableId="1541549021">
    <w:abstractNumId w:val="20"/>
  </w:num>
  <w:num w:numId="38" w16cid:durableId="417413116">
    <w:abstractNumId w:val="26"/>
  </w:num>
  <w:num w:numId="39" w16cid:durableId="689917460">
    <w:abstractNumId w:val="29"/>
  </w:num>
  <w:num w:numId="40" w16cid:durableId="925696493">
    <w:abstractNumId w:val="46"/>
  </w:num>
  <w:num w:numId="41" w16cid:durableId="979724471">
    <w:abstractNumId w:val="33"/>
  </w:num>
  <w:num w:numId="42" w16cid:durableId="473186396">
    <w:abstractNumId w:val="11"/>
  </w:num>
  <w:num w:numId="43" w16cid:durableId="324555881">
    <w:abstractNumId w:val="18"/>
  </w:num>
  <w:num w:numId="44" w16cid:durableId="1544056376">
    <w:abstractNumId w:val="15"/>
  </w:num>
  <w:num w:numId="45" w16cid:durableId="1983344003">
    <w:abstractNumId w:val="32"/>
  </w:num>
  <w:num w:numId="46" w16cid:durableId="779376549">
    <w:abstractNumId w:val="23"/>
  </w:num>
  <w:num w:numId="47" w16cid:durableId="1316909716">
    <w:abstractNumId w:val="5"/>
  </w:num>
  <w:num w:numId="48" w16cid:durableId="1734351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EC2"/>
    <w:rsid w:val="000038AF"/>
    <w:rsid w:val="000038EA"/>
    <w:rsid w:val="00005CD2"/>
    <w:rsid w:val="00006C91"/>
    <w:rsid w:val="00010018"/>
    <w:rsid w:val="00020083"/>
    <w:rsid w:val="00021D54"/>
    <w:rsid w:val="00022548"/>
    <w:rsid w:val="000228AE"/>
    <w:rsid w:val="00022B4D"/>
    <w:rsid w:val="00022CA6"/>
    <w:rsid w:val="00027B81"/>
    <w:rsid w:val="00030986"/>
    <w:rsid w:val="00031326"/>
    <w:rsid w:val="000315FE"/>
    <w:rsid w:val="00033C78"/>
    <w:rsid w:val="00034ACF"/>
    <w:rsid w:val="00035C5C"/>
    <w:rsid w:val="00036032"/>
    <w:rsid w:val="0003663B"/>
    <w:rsid w:val="00036BF9"/>
    <w:rsid w:val="00037288"/>
    <w:rsid w:val="0004014F"/>
    <w:rsid w:val="00041C80"/>
    <w:rsid w:val="000470B2"/>
    <w:rsid w:val="0004719F"/>
    <w:rsid w:val="00050463"/>
    <w:rsid w:val="00051F09"/>
    <w:rsid w:val="00055031"/>
    <w:rsid w:val="000555E7"/>
    <w:rsid w:val="000558E6"/>
    <w:rsid w:val="00056852"/>
    <w:rsid w:val="000574B4"/>
    <w:rsid w:val="000637EC"/>
    <w:rsid w:val="0006636C"/>
    <w:rsid w:val="000666AD"/>
    <w:rsid w:val="00066EC7"/>
    <w:rsid w:val="00067F45"/>
    <w:rsid w:val="000703EA"/>
    <w:rsid w:val="00072C77"/>
    <w:rsid w:val="000733D1"/>
    <w:rsid w:val="00074F88"/>
    <w:rsid w:val="0007726F"/>
    <w:rsid w:val="000817F4"/>
    <w:rsid w:val="0008408C"/>
    <w:rsid w:val="00085A59"/>
    <w:rsid w:val="00085A7D"/>
    <w:rsid w:val="00090C68"/>
    <w:rsid w:val="00092CA1"/>
    <w:rsid w:val="0009485B"/>
    <w:rsid w:val="00095D4D"/>
    <w:rsid w:val="00097AA7"/>
    <w:rsid w:val="000A3797"/>
    <w:rsid w:val="000A5AED"/>
    <w:rsid w:val="000A6B71"/>
    <w:rsid w:val="000A7463"/>
    <w:rsid w:val="000B14C7"/>
    <w:rsid w:val="000B1A7C"/>
    <w:rsid w:val="000B1A8B"/>
    <w:rsid w:val="000B4471"/>
    <w:rsid w:val="000B5C29"/>
    <w:rsid w:val="000B70C0"/>
    <w:rsid w:val="000B7A13"/>
    <w:rsid w:val="000C0B1D"/>
    <w:rsid w:val="000C19B0"/>
    <w:rsid w:val="000C1CCA"/>
    <w:rsid w:val="000D2F11"/>
    <w:rsid w:val="000D378E"/>
    <w:rsid w:val="000E1818"/>
    <w:rsid w:val="000E1C20"/>
    <w:rsid w:val="000E472C"/>
    <w:rsid w:val="000E47B1"/>
    <w:rsid w:val="000E4EDE"/>
    <w:rsid w:val="000F0709"/>
    <w:rsid w:val="000F171E"/>
    <w:rsid w:val="000F2E8C"/>
    <w:rsid w:val="000F4B67"/>
    <w:rsid w:val="000F50DE"/>
    <w:rsid w:val="000F64FF"/>
    <w:rsid w:val="0010252E"/>
    <w:rsid w:val="00102756"/>
    <w:rsid w:val="00103699"/>
    <w:rsid w:val="00104320"/>
    <w:rsid w:val="001073B9"/>
    <w:rsid w:val="00107722"/>
    <w:rsid w:val="00111D4B"/>
    <w:rsid w:val="001139DA"/>
    <w:rsid w:val="001151BF"/>
    <w:rsid w:val="00115366"/>
    <w:rsid w:val="0011698D"/>
    <w:rsid w:val="00116FBD"/>
    <w:rsid w:val="00120B42"/>
    <w:rsid w:val="00120DCA"/>
    <w:rsid w:val="00121582"/>
    <w:rsid w:val="001225C7"/>
    <w:rsid w:val="00123ACE"/>
    <w:rsid w:val="00127444"/>
    <w:rsid w:val="00132B13"/>
    <w:rsid w:val="00135C22"/>
    <w:rsid w:val="001365AB"/>
    <w:rsid w:val="0013734D"/>
    <w:rsid w:val="00137B49"/>
    <w:rsid w:val="001410D6"/>
    <w:rsid w:val="00141277"/>
    <w:rsid w:val="00143720"/>
    <w:rsid w:val="00145E3C"/>
    <w:rsid w:val="00150733"/>
    <w:rsid w:val="00150D26"/>
    <w:rsid w:val="001522EE"/>
    <w:rsid w:val="00152A64"/>
    <w:rsid w:val="001535BF"/>
    <w:rsid w:val="00154766"/>
    <w:rsid w:val="00155E24"/>
    <w:rsid w:val="0015666F"/>
    <w:rsid w:val="001576AA"/>
    <w:rsid w:val="00157A7E"/>
    <w:rsid w:val="00161136"/>
    <w:rsid w:val="00162DF5"/>
    <w:rsid w:val="001700CF"/>
    <w:rsid w:val="001711C0"/>
    <w:rsid w:val="00171DE6"/>
    <w:rsid w:val="001855B6"/>
    <w:rsid w:val="00187549"/>
    <w:rsid w:val="00190A70"/>
    <w:rsid w:val="00191B98"/>
    <w:rsid w:val="00196B8B"/>
    <w:rsid w:val="001A058E"/>
    <w:rsid w:val="001A7FAA"/>
    <w:rsid w:val="001B0B02"/>
    <w:rsid w:val="001B1726"/>
    <w:rsid w:val="001B237A"/>
    <w:rsid w:val="001B3DD5"/>
    <w:rsid w:val="001B3DDE"/>
    <w:rsid w:val="001B4B7E"/>
    <w:rsid w:val="001C46E9"/>
    <w:rsid w:val="001D076C"/>
    <w:rsid w:val="001D3D1B"/>
    <w:rsid w:val="001D4101"/>
    <w:rsid w:val="001D4969"/>
    <w:rsid w:val="001D49FF"/>
    <w:rsid w:val="001D4ED2"/>
    <w:rsid w:val="001D5084"/>
    <w:rsid w:val="001D7827"/>
    <w:rsid w:val="001E0FA2"/>
    <w:rsid w:val="001E2891"/>
    <w:rsid w:val="001E31CD"/>
    <w:rsid w:val="001E3DB1"/>
    <w:rsid w:val="001E5A87"/>
    <w:rsid w:val="001E7FE2"/>
    <w:rsid w:val="001F0065"/>
    <w:rsid w:val="001F67D9"/>
    <w:rsid w:val="001F6A45"/>
    <w:rsid w:val="001F7831"/>
    <w:rsid w:val="002009DA"/>
    <w:rsid w:val="00200B88"/>
    <w:rsid w:val="0020140F"/>
    <w:rsid w:val="00203272"/>
    <w:rsid w:val="00203E3E"/>
    <w:rsid w:val="00207041"/>
    <w:rsid w:val="00211384"/>
    <w:rsid w:val="002141BE"/>
    <w:rsid w:val="00215939"/>
    <w:rsid w:val="002208A3"/>
    <w:rsid w:val="00223EEC"/>
    <w:rsid w:val="0022488D"/>
    <w:rsid w:val="0022566D"/>
    <w:rsid w:val="00227CEF"/>
    <w:rsid w:val="002304DB"/>
    <w:rsid w:val="00231770"/>
    <w:rsid w:val="00232FBC"/>
    <w:rsid w:val="00233822"/>
    <w:rsid w:val="002375DD"/>
    <w:rsid w:val="002429FA"/>
    <w:rsid w:val="00243EF3"/>
    <w:rsid w:val="00244F61"/>
    <w:rsid w:val="0024673A"/>
    <w:rsid w:val="00246AB9"/>
    <w:rsid w:val="002470F6"/>
    <w:rsid w:val="002604F1"/>
    <w:rsid w:val="00261625"/>
    <w:rsid w:val="002700E2"/>
    <w:rsid w:val="00271117"/>
    <w:rsid w:val="0027410E"/>
    <w:rsid w:val="0027516D"/>
    <w:rsid w:val="00277EFB"/>
    <w:rsid w:val="0028191A"/>
    <w:rsid w:val="002860E6"/>
    <w:rsid w:val="00290912"/>
    <w:rsid w:val="00293FF5"/>
    <w:rsid w:val="002940E8"/>
    <w:rsid w:val="00294F1D"/>
    <w:rsid w:val="002979F6"/>
    <w:rsid w:val="002A5325"/>
    <w:rsid w:val="002A615D"/>
    <w:rsid w:val="002A7205"/>
    <w:rsid w:val="002A764E"/>
    <w:rsid w:val="002A7FF4"/>
    <w:rsid w:val="002B32F1"/>
    <w:rsid w:val="002B5D21"/>
    <w:rsid w:val="002B7C00"/>
    <w:rsid w:val="002C5CF7"/>
    <w:rsid w:val="002C6AEF"/>
    <w:rsid w:val="002C7EE2"/>
    <w:rsid w:val="002D3B2A"/>
    <w:rsid w:val="002D4878"/>
    <w:rsid w:val="002D6185"/>
    <w:rsid w:val="002D7747"/>
    <w:rsid w:val="002E28EC"/>
    <w:rsid w:val="002E33B1"/>
    <w:rsid w:val="002E47B8"/>
    <w:rsid w:val="002E7FE1"/>
    <w:rsid w:val="002F025C"/>
    <w:rsid w:val="002F0702"/>
    <w:rsid w:val="002F08AB"/>
    <w:rsid w:val="002F15FF"/>
    <w:rsid w:val="002F2095"/>
    <w:rsid w:val="002F2853"/>
    <w:rsid w:val="002F722D"/>
    <w:rsid w:val="00301836"/>
    <w:rsid w:val="00302B16"/>
    <w:rsid w:val="003042FB"/>
    <w:rsid w:val="003064BC"/>
    <w:rsid w:val="00306BED"/>
    <w:rsid w:val="003070A4"/>
    <w:rsid w:val="003077C6"/>
    <w:rsid w:val="00310C22"/>
    <w:rsid w:val="003168F3"/>
    <w:rsid w:val="00317283"/>
    <w:rsid w:val="003173AE"/>
    <w:rsid w:val="00317F9D"/>
    <w:rsid w:val="00321107"/>
    <w:rsid w:val="00324B9D"/>
    <w:rsid w:val="003316C6"/>
    <w:rsid w:val="003332BB"/>
    <w:rsid w:val="003339BA"/>
    <w:rsid w:val="00335F33"/>
    <w:rsid w:val="00337991"/>
    <w:rsid w:val="00337C47"/>
    <w:rsid w:val="00340962"/>
    <w:rsid w:val="0034121C"/>
    <w:rsid w:val="00341B18"/>
    <w:rsid w:val="00342602"/>
    <w:rsid w:val="0034299F"/>
    <w:rsid w:val="003435A5"/>
    <w:rsid w:val="00344EF5"/>
    <w:rsid w:val="00344FDD"/>
    <w:rsid w:val="00345F7B"/>
    <w:rsid w:val="00346D54"/>
    <w:rsid w:val="00351C4A"/>
    <w:rsid w:val="003542F2"/>
    <w:rsid w:val="00354D10"/>
    <w:rsid w:val="00360E08"/>
    <w:rsid w:val="00363B5A"/>
    <w:rsid w:val="0036477B"/>
    <w:rsid w:val="0036624A"/>
    <w:rsid w:val="0036718E"/>
    <w:rsid w:val="00370868"/>
    <w:rsid w:val="00370C4D"/>
    <w:rsid w:val="003738FD"/>
    <w:rsid w:val="00373F97"/>
    <w:rsid w:val="00377B6D"/>
    <w:rsid w:val="00377B87"/>
    <w:rsid w:val="00390A98"/>
    <w:rsid w:val="0039211D"/>
    <w:rsid w:val="00394751"/>
    <w:rsid w:val="0039484C"/>
    <w:rsid w:val="00394C01"/>
    <w:rsid w:val="00395FD1"/>
    <w:rsid w:val="003A0DF1"/>
    <w:rsid w:val="003A18E3"/>
    <w:rsid w:val="003A24F9"/>
    <w:rsid w:val="003A4AB7"/>
    <w:rsid w:val="003A4D47"/>
    <w:rsid w:val="003A65A9"/>
    <w:rsid w:val="003A796F"/>
    <w:rsid w:val="003B0A60"/>
    <w:rsid w:val="003B190A"/>
    <w:rsid w:val="003B21E1"/>
    <w:rsid w:val="003B2D4D"/>
    <w:rsid w:val="003B420B"/>
    <w:rsid w:val="003B521D"/>
    <w:rsid w:val="003B6A64"/>
    <w:rsid w:val="003C0A12"/>
    <w:rsid w:val="003C27BB"/>
    <w:rsid w:val="003C42E3"/>
    <w:rsid w:val="003C6016"/>
    <w:rsid w:val="003C6D1A"/>
    <w:rsid w:val="003C73EF"/>
    <w:rsid w:val="003D017A"/>
    <w:rsid w:val="003D0C5B"/>
    <w:rsid w:val="003D11A8"/>
    <w:rsid w:val="003D59C6"/>
    <w:rsid w:val="003D5F4D"/>
    <w:rsid w:val="003E2618"/>
    <w:rsid w:val="003E2D6F"/>
    <w:rsid w:val="003E5CBA"/>
    <w:rsid w:val="003E6128"/>
    <w:rsid w:val="003E66FF"/>
    <w:rsid w:val="003E7A9D"/>
    <w:rsid w:val="003F0531"/>
    <w:rsid w:val="003F0703"/>
    <w:rsid w:val="003F0A10"/>
    <w:rsid w:val="003F1ACC"/>
    <w:rsid w:val="003F1E8F"/>
    <w:rsid w:val="003F239C"/>
    <w:rsid w:val="003F25E5"/>
    <w:rsid w:val="003F2B7C"/>
    <w:rsid w:val="0040083C"/>
    <w:rsid w:val="00402236"/>
    <w:rsid w:val="00402A5B"/>
    <w:rsid w:val="00404E88"/>
    <w:rsid w:val="0040605D"/>
    <w:rsid w:val="004108C7"/>
    <w:rsid w:val="00411633"/>
    <w:rsid w:val="004117CD"/>
    <w:rsid w:val="0041390C"/>
    <w:rsid w:val="004154E9"/>
    <w:rsid w:val="00417056"/>
    <w:rsid w:val="00421B34"/>
    <w:rsid w:val="00422409"/>
    <w:rsid w:val="00422430"/>
    <w:rsid w:val="00424047"/>
    <w:rsid w:val="0042466F"/>
    <w:rsid w:val="00425610"/>
    <w:rsid w:val="00432045"/>
    <w:rsid w:val="004342D1"/>
    <w:rsid w:val="00437FEE"/>
    <w:rsid w:val="0044167C"/>
    <w:rsid w:val="004469D5"/>
    <w:rsid w:val="004469E7"/>
    <w:rsid w:val="0045438E"/>
    <w:rsid w:val="00454849"/>
    <w:rsid w:val="00454D93"/>
    <w:rsid w:val="00455BE0"/>
    <w:rsid w:val="00467556"/>
    <w:rsid w:val="00470163"/>
    <w:rsid w:val="004713E2"/>
    <w:rsid w:val="00474A2C"/>
    <w:rsid w:val="00475137"/>
    <w:rsid w:val="004758A8"/>
    <w:rsid w:val="00481550"/>
    <w:rsid w:val="004848A9"/>
    <w:rsid w:val="0049116C"/>
    <w:rsid w:val="00494803"/>
    <w:rsid w:val="00495317"/>
    <w:rsid w:val="004A3327"/>
    <w:rsid w:val="004A5B0C"/>
    <w:rsid w:val="004A5BC9"/>
    <w:rsid w:val="004A6CA9"/>
    <w:rsid w:val="004A72CF"/>
    <w:rsid w:val="004B05FA"/>
    <w:rsid w:val="004B2FE2"/>
    <w:rsid w:val="004B3AA2"/>
    <w:rsid w:val="004C09B1"/>
    <w:rsid w:val="004C2FD3"/>
    <w:rsid w:val="004C4D19"/>
    <w:rsid w:val="004D0415"/>
    <w:rsid w:val="004D3007"/>
    <w:rsid w:val="004D3958"/>
    <w:rsid w:val="004D51C5"/>
    <w:rsid w:val="004E0D6C"/>
    <w:rsid w:val="004E136A"/>
    <w:rsid w:val="004E23B9"/>
    <w:rsid w:val="004E4A8D"/>
    <w:rsid w:val="004E5DFB"/>
    <w:rsid w:val="004E6F11"/>
    <w:rsid w:val="004E7844"/>
    <w:rsid w:val="004F1938"/>
    <w:rsid w:val="004F1BD6"/>
    <w:rsid w:val="004F236F"/>
    <w:rsid w:val="004F25A9"/>
    <w:rsid w:val="005001B1"/>
    <w:rsid w:val="00501769"/>
    <w:rsid w:val="005028AD"/>
    <w:rsid w:val="00502B0A"/>
    <w:rsid w:val="005064E6"/>
    <w:rsid w:val="0050759D"/>
    <w:rsid w:val="0051074C"/>
    <w:rsid w:val="00511E60"/>
    <w:rsid w:val="00512C10"/>
    <w:rsid w:val="00516547"/>
    <w:rsid w:val="00523617"/>
    <w:rsid w:val="00525F82"/>
    <w:rsid w:val="00527A46"/>
    <w:rsid w:val="005317E2"/>
    <w:rsid w:val="00535290"/>
    <w:rsid w:val="0053542E"/>
    <w:rsid w:val="00535583"/>
    <w:rsid w:val="005379F7"/>
    <w:rsid w:val="00542C94"/>
    <w:rsid w:val="00544C7E"/>
    <w:rsid w:val="005474BA"/>
    <w:rsid w:val="00550536"/>
    <w:rsid w:val="00551521"/>
    <w:rsid w:val="005516A8"/>
    <w:rsid w:val="00552F69"/>
    <w:rsid w:val="0055453D"/>
    <w:rsid w:val="00557144"/>
    <w:rsid w:val="0056124B"/>
    <w:rsid w:val="005619E8"/>
    <w:rsid w:val="00562EE5"/>
    <w:rsid w:val="00564A80"/>
    <w:rsid w:val="00566BC2"/>
    <w:rsid w:val="00570EDA"/>
    <w:rsid w:val="005711A2"/>
    <w:rsid w:val="00571C92"/>
    <w:rsid w:val="00571FA2"/>
    <w:rsid w:val="0057202E"/>
    <w:rsid w:val="005724D4"/>
    <w:rsid w:val="005769EE"/>
    <w:rsid w:val="00576B2A"/>
    <w:rsid w:val="00577915"/>
    <w:rsid w:val="00581BA9"/>
    <w:rsid w:val="0058571A"/>
    <w:rsid w:val="005860E4"/>
    <w:rsid w:val="00586369"/>
    <w:rsid w:val="005916CD"/>
    <w:rsid w:val="005927B8"/>
    <w:rsid w:val="0059375A"/>
    <w:rsid w:val="00594CA6"/>
    <w:rsid w:val="005955D0"/>
    <w:rsid w:val="00596AAF"/>
    <w:rsid w:val="005A016C"/>
    <w:rsid w:val="005A299F"/>
    <w:rsid w:val="005A460D"/>
    <w:rsid w:val="005A5515"/>
    <w:rsid w:val="005A7FCF"/>
    <w:rsid w:val="005B2332"/>
    <w:rsid w:val="005B2CEA"/>
    <w:rsid w:val="005B32B7"/>
    <w:rsid w:val="005B5455"/>
    <w:rsid w:val="005B60A8"/>
    <w:rsid w:val="005C05E6"/>
    <w:rsid w:val="005C0816"/>
    <w:rsid w:val="005C09BA"/>
    <w:rsid w:val="005C1597"/>
    <w:rsid w:val="005C22A4"/>
    <w:rsid w:val="005C317E"/>
    <w:rsid w:val="005D0DD7"/>
    <w:rsid w:val="005D2EEC"/>
    <w:rsid w:val="005D3B4A"/>
    <w:rsid w:val="005D3D4E"/>
    <w:rsid w:val="005D4EC5"/>
    <w:rsid w:val="005D672C"/>
    <w:rsid w:val="005E012A"/>
    <w:rsid w:val="005E2B6F"/>
    <w:rsid w:val="005E62AC"/>
    <w:rsid w:val="005E7218"/>
    <w:rsid w:val="005E7C4A"/>
    <w:rsid w:val="005F37A4"/>
    <w:rsid w:val="005F4630"/>
    <w:rsid w:val="005F51D8"/>
    <w:rsid w:val="005F726D"/>
    <w:rsid w:val="005F7971"/>
    <w:rsid w:val="005F7EEF"/>
    <w:rsid w:val="00601320"/>
    <w:rsid w:val="00602FA1"/>
    <w:rsid w:val="00603545"/>
    <w:rsid w:val="006036A7"/>
    <w:rsid w:val="00604950"/>
    <w:rsid w:val="00605F73"/>
    <w:rsid w:val="00606D99"/>
    <w:rsid w:val="00610807"/>
    <w:rsid w:val="00614243"/>
    <w:rsid w:val="00622530"/>
    <w:rsid w:val="00623DDE"/>
    <w:rsid w:val="006247C4"/>
    <w:rsid w:val="00624B98"/>
    <w:rsid w:val="00626078"/>
    <w:rsid w:val="006302D1"/>
    <w:rsid w:val="0063178A"/>
    <w:rsid w:val="00632265"/>
    <w:rsid w:val="0063513C"/>
    <w:rsid w:val="00637E31"/>
    <w:rsid w:val="0064093A"/>
    <w:rsid w:val="00643B70"/>
    <w:rsid w:val="0064519B"/>
    <w:rsid w:val="006460D7"/>
    <w:rsid w:val="006467FC"/>
    <w:rsid w:val="006512A0"/>
    <w:rsid w:val="00651868"/>
    <w:rsid w:val="00652B43"/>
    <w:rsid w:val="00652B44"/>
    <w:rsid w:val="00654EAB"/>
    <w:rsid w:val="00654F0E"/>
    <w:rsid w:val="00655355"/>
    <w:rsid w:val="006603F4"/>
    <w:rsid w:val="0066268F"/>
    <w:rsid w:val="006644C9"/>
    <w:rsid w:val="0067205A"/>
    <w:rsid w:val="00672D53"/>
    <w:rsid w:val="006732A2"/>
    <w:rsid w:val="00673F29"/>
    <w:rsid w:val="006744D4"/>
    <w:rsid w:val="0067588A"/>
    <w:rsid w:val="00675E17"/>
    <w:rsid w:val="00675F5B"/>
    <w:rsid w:val="006766FA"/>
    <w:rsid w:val="00680967"/>
    <w:rsid w:val="006831C1"/>
    <w:rsid w:val="00683DEE"/>
    <w:rsid w:val="006844D5"/>
    <w:rsid w:val="00686CE8"/>
    <w:rsid w:val="0068747D"/>
    <w:rsid w:val="00690C34"/>
    <w:rsid w:val="0069570B"/>
    <w:rsid w:val="006965F7"/>
    <w:rsid w:val="006977F7"/>
    <w:rsid w:val="0069786A"/>
    <w:rsid w:val="006A0404"/>
    <w:rsid w:val="006A2833"/>
    <w:rsid w:val="006A320D"/>
    <w:rsid w:val="006A5090"/>
    <w:rsid w:val="006A74E0"/>
    <w:rsid w:val="006B235E"/>
    <w:rsid w:val="006B3071"/>
    <w:rsid w:val="006B3B1B"/>
    <w:rsid w:val="006B540E"/>
    <w:rsid w:val="006B7925"/>
    <w:rsid w:val="006B79A6"/>
    <w:rsid w:val="006C34AA"/>
    <w:rsid w:val="006C431F"/>
    <w:rsid w:val="006C61C5"/>
    <w:rsid w:val="006D0FC2"/>
    <w:rsid w:val="006D1706"/>
    <w:rsid w:val="006D19CB"/>
    <w:rsid w:val="006E041D"/>
    <w:rsid w:val="006E25B7"/>
    <w:rsid w:val="006E4949"/>
    <w:rsid w:val="006E4D50"/>
    <w:rsid w:val="006E573A"/>
    <w:rsid w:val="006E68D7"/>
    <w:rsid w:val="006E713C"/>
    <w:rsid w:val="006E7CEB"/>
    <w:rsid w:val="006F1FDC"/>
    <w:rsid w:val="006F31D6"/>
    <w:rsid w:val="006F32EE"/>
    <w:rsid w:val="006F38E7"/>
    <w:rsid w:val="006F3B39"/>
    <w:rsid w:val="006F4185"/>
    <w:rsid w:val="006F4CA2"/>
    <w:rsid w:val="006F7573"/>
    <w:rsid w:val="00703923"/>
    <w:rsid w:val="00703E15"/>
    <w:rsid w:val="0070460E"/>
    <w:rsid w:val="00704725"/>
    <w:rsid w:val="00704AB4"/>
    <w:rsid w:val="007050F6"/>
    <w:rsid w:val="00710DD8"/>
    <w:rsid w:val="00711118"/>
    <w:rsid w:val="00711CA6"/>
    <w:rsid w:val="00712914"/>
    <w:rsid w:val="00712D9E"/>
    <w:rsid w:val="0071345C"/>
    <w:rsid w:val="00717B08"/>
    <w:rsid w:val="00721082"/>
    <w:rsid w:val="0072185A"/>
    <w:rsid w:val="00721CE7"/>
    <w:rsid w:val="00723917"/>
    <w:rsid w:val="00726179"/>
    <w:rsid w:val="00726297"/>
    <w:rsid w:val="00732397"/>
    <w:rsid w:val="0073341A"/>
    <w:rsid w:val="00733D84"/>
    <w:rsid w:val="00734382"/>
    <w:rsid w:val="00734861"/>
    <w:rsid w:val="00734BE2"/>
    <w:rsid w:val="007357A6"/>
    <w:rsid w:val="007359F3"/>
    <w:rsid w:val="00736D29"/>
    <w:rsid w:val="007431CC"/>
    <w:rsid w:val="00744E6B"/>
    <w:rsid w:val="007453AB"/>
    <w:rsid w:val="00747547"/>
    <w:rsid w:val="00747A45"/>
    <w:rsid w:val="00752662"/>
    <w:rsid w:val="00752983"/>
    <w:rsid w:val="00753C48"/>
    <w:rsid w:val="00754143"/>
    <w:rsid w:val="00760066"/>
    <w:rsid w:val="007621AF"/>
    <w:rsid w:val="0076472C"/>
    <w:rsid w:val="0076513D"/>
    <w:rsid w:val="00771A14"/>
    <w:rsid w:val="00772C6B"/>
    <w:rsid w:val="00772D4D"/>
    <w:rsid w:val="00772DB9"/>
    <w:rsid w:val="00774D71"/>
    <w:rsid w:val="007758D8"/>
    <w:rsid w:val="00777863"/>
    <w:rsid w:val="007814D9"/>
    <w:rsid w:val="0078178B"/>
    <w:rsid w:val="00781884"/>
    <w:rsid w:val="00781A93"/>
    <w:rsid w:val="00784CBF"/>
    <w:rsid w:val="00786013"/>
    <w:rsid w:val="0078668B"/>
    <w:rsid w:val="00787BA8"/>
    <w:rsid w:val="00787F60"/>
    <w:rsid w:val="00791C10"/>
    <w:rsid w:val="00797945"/>
    <w:rsid w:val="00797C12"/>
    <w:rsid w:val="007A0571"/>
    <w:rsid w:val="007A28F4"/>
    <w:rsid w:val="007A7727"/>
    <w:rsid w:val="007A7A98"/>
    <w:rsid w:val="007B027B"/>
    <w:rsid w:val="007B0527"/>
    <w:rsid w:val="007B1697"/>
    <w:rsid w:val="007B5577"/>
    <w:rsid w:val="007B7512"/>
    <w:rsid w:val="007C08EF"/>
    <w:rsid w:val="007C0B7E"/>
    <w:rsid w:val="007C0C41"/>
    <w:rsid w:val="007C2DFF"/>
    <w:rsid w:val="007C3618"/>
    <w:rsid w:val="007D154B"/>
    <w:rsid w:val="007D3E4A"/>
    <w:rsid w:val="007D458E"/>
    <w:rsid w:val="007D493F"/>
    <w:rsid w:val="007D6717"/>
    <w:rsid w:val="007D7391"/>
    <w:rsid w:val="007D7861"/>
    <w:rsid w:val="007E0065"/>
    <w:rsid w:val="007E05D3"/>
    <w:rsid w:val="007E27E3"/>
    <w:rsid w:val="007E2909"/>
    <w:rsid w:val="007E4185"/>
    <w:rsid w:val="007E4A22"/>
    <w:rsid w:val="007E54CE"/>
    <w:rsid w:val="007E5A0C"/>
    <w:rsid w:val="007E5FF1"/>
    <w:rsid w:val="007E7062"/>
    <w:rsid w:val="007E7869"/>
    <w:rsid w:val="007F10DB"/>
    <w:rsid w:val="007F2A03"/>
    <w:rsid w:val="007F3F1B"/>
    <w:rsid w:val="0080202C"/>
    <w:rsid w:val="008049F2"/>
    <w:rsid w:val="00804B87"/>
    <w:rsid w:val="008057B5"/>
    <w:rsid w:val="00805E25"/>
    <w:rsid w:val="00805F56"/>
    <w:rsid w:val="008104D7"/>
    <w:rsid w:val="008104DD"/>
    <w:rsid w:val="008113F9"/>
    <w:rsid w:val="008117F0"/>
    <w:rsid w:val="00812128"/>
    <w:rsid w:val="008121E5"/>
    <w:rsid w:val="00812677"/>
    <w:rsid w:val="00813EFD"/>
    <w:rsid w:val="008148A2"/>
    <w:rsid w:val="00815C7F"/>
    <w:rsid w:val="00816D23"/>
    <w:rsid w:val="008203A9"/>
    <w:rsid w:val="0082285F"/>
    <w:rsid w:val="00827178"/>
    <w:rsid w:val="00831539"/>
    <w:rsid w:val="00833336"/>
    <w:rsid w:val="008335E9"/>
    <w:rsid w:val="00833B6E"/>
    <w:rsid w:val="00834F5A"/>
    <w:rsid w:val="0083676A"/>
    <w:rsid w:val="0083692A"/>
    <w:rsid w:val="00836CF2"/>
    <w:rsid w:val="0084015B"/>
    <w:rsid w:val="008403BC"/>
    <w:rsid w:val="008415EB"/>
    <w:rsid w:val="008416FE"/>
    <w:rsid w:val="0084196E"/>
    <w:rsid w:val="0084249C"/>
    <w:rsid w:val="008426A3"/>
    <w:rsid w:val="00843695"/>
    <w:rsid w:val="00843E1D"/>
    <w:rsid w:val="00844402"/>
    <w:rsid w:val="008474EA"/>
    <w:rsid w:val="008500F5"/>
    <w:rsid w:val="00850EA7"/>
    <w:rsid w:val="008569B8"/>
    <w:rsid w:val="00856DB9"/>
    <w:rsid w:val="00856E26"/>
    <w:rsid w:val="0085770F"/>
    <w:rsid w:val="00860131"/>
    <w:rsid w:val="00860821"/>
    <w:rsid w:val="00860C97"/>
    <w:rsid w:val="00861095"/>
    <w:rsid w:val="008658E3"/>
    <w:rsid w:val="00866392"/>
    <w:rsid w:val="00866A3D"/>
    <w:rsid w:val="008677AA"/>
    <w:rsid w:val="00873B39"/>
    <w:rsid w:val="00874C33"/>
    <w:rsid w:val="00874EFA"/>
    <w:rsid w:val="0087731F"/>
    <w:rsid w:val="00877881"/>
    <w:rsid w:val="00880E30"/>
    <w:rsid w:val="00881CBC"/>
    <w:rsid w:val="008825F2"/>
    <w:rsid w:val="00882949"/>
    <w:rsid w:val="00882EB6"/>
    <w:rsid w:val="00885313"/>
    <w:rsid w:val="00886C43"/>
    <w:rsid w:val="00890D06"/>
    <w:rsid w:val="008921FC"/>
    <w:rsid w:val="00892EF8"/>
    <w:rsid w:val="008933B5"/>
    <w:rsid w:val="00893654"/>
    <w:rsid w:val="00896E9D"/>
    <w:rsid w:val="008A074E"/>
    <w:rsid w:val="008A0D7E"/>
    <w:rsid w:val="008A33FC"/>
    <w:rsid w:val="008B0041"/>
    <w:rsid w:val="008B1636"/>
    <w:rsid w:val="008B2F01"/>
    <w:rsid w:val="008B45CA"/>
    <w:rsid w:val="008B5123"/>
    <w:rsid w:val="008B5BF7"/>
    <w:rsid w:val="008B5CBD"/>
    <w:rsid w:val="008B5F90"/>
    <w:rsid w:val="008B68C5"/>
    <w:rsid w:val="008B7B90"/>
    <w:rsid w:val="008C1185"/>
    <w:rsid w:val="008C3578"/>
    <w:rsid w:val="008C772A"/>
    <w:rsid w:val="008C7F6A"/>
    <w:rsid w:val="008D0128"/>
    <w:rsid w:val="008D0269"/>
    <w:rsid w:val="008D4E85"/>
    <w:rsid w:val="008D778C"/>
    <w:rsid w:val="008E328E"/>
    <w:rsid w:val="008E5D51"/>
    <w:rsid w:val="008E6F39"/>
    <w:rsid w:val="008E7E35"/>
    <w:rsid w:val="008F05D9"/>
    <w:rsid w:val="008F13D4"/>
    <w:rsid w:val="008F18E3"/>
    <w:rsid w:val="008F4E5D"/>
    <w:rsid w:val="008F5307"/>
    <w:rsid w:val="009043F7"/>
    <w:rsid w:val="009056AF"/>
    <w:rsid w:val="0090655C"/>
    <w:rsid w:val="00913C8B"/>
    <w:rsid w:val="00914066"/>
    <w:rsid w:val="00914CE7"/>
    <w:rsid w:val="009160DE"/>
    <w:rsid w:val="009174F3"/>
    <w:rsid w:val="009175E9"/>
    <w:rsid w:val="00917957"/>
    <w:rsid w:val="009207D8"/>
    <w:rsid w:val="00922B13"/>
    <w:rsid w:val="00923B52"/>
    <w:rsid w:val="0093086B"/>
    <w:rsid w:val="00931C29"/>
    <w:rsid w:val="00935E81"/>
    <w:rsid w:val="00945BE9"/>
    <w:rsid w:val="00945ED1"/>
    <w:rsid w:val="00946B24"/>
    <w:rsid w:val="009514AE"/>
    <w:rsid w:val="00954723"/>
    <w:rsid w:val="009556A5"/>
    <w:rsid w:val="00956AFA"/>
    <w:rsid w:val="00956BBD"/>
    <w:rsid w:val="00960DC8"/>
    <w:rsid w:val="00960E7D"/>
    <w:rsid w:val="009635E0"/>
    <w:rsid w:val="00965474"/>
    <w:rsid w:val="00970098"/>
    <w:rsid w:val="00970E9C"/>
    <w:rsid w:val="00976377"/>
    <w:rsid w:val="0097714B"/>
    <w:rsid w:val="0097771A"/>
    <w:rsid w:val="009807FB"/>
    <w:rsid w:val="009817C8"/>
    <w:rsid w:val="0098267E"/>
    <w:rsid w:val="00982797"/>
    <w:rsid w:val="009827E4"/>
    <w:rsid w:val="009849ED"/>
    <w:rsid w:val="0099162B"/>
    <w:rsid w:val="009920F9"/>
    <w:rsid w:val="009A1FD4"/>
    <w:rsid w:val="009A2967"/>
    <w:rsid w:val="009A377F"/>
    <w:rsid w:val="009A5168"/>
    <w:rsid w:val="009A5958"/>
    <w:rsid w:val="009A755D"/>
    <w:rsid w:val="009B1543"/>
    <w:rsid w:val="009B3405"/>
    <w:rsid w:val="009B5A4A"/>
    <w:rsid w:val="009C1439"/>
    <w:rsid w:val="009C164A"/>
    <w:rsid w:val="009C1F8C"/>
    <w:rsid w:val="009C2BE5"/>
    <w:rsid w:val="009C53A1"/>
    <w:rsid w:val="009C5771"/>
    <w:rsid w:val="009C615A"/>
    <w:rsid w:val="009C7450"/>
    <w:rsid w:val="009C7AAE"/>
    <w:rsid w:val="009D1A1B"/>
    <w:rsid w:val="009D20F7"/>
    <w:rsid w:val="009D3881"/>
    <w:rsid w:val="009D4F67"/>
    <w:rsid w:val="009D5CE5"/>
    <w:rsid w:val="009D6234"/>
    <w:rsid w:val="009D7C3D"/>
    <w:rsid w:val="009E2DA9"/>
    <w:rsid w:val="009E366A"/>
    <w:rsid w:val="009E43FC"/>
    <w:rsid w:val="009E508C"/>
    <w:rsid w:val="009F075F"/>
    <w:rsid w:val="009F149C"/>
    <w:rsid w:val="00A01E72"/>
    <w:rsid w:val="00A06835"/>
    <w:rsid w:val="00A07103"/>
    <w:rsid w:val="00A12F38"/>
    <w:rsid w:val="00A140AE"/>
    <w:rsid w:val="00A168B7"/>
    <w:rsid w:val="00A17541"/>
    <w:rsid w:val="00A17C3D"/>
    <w:rsid w:val="00A20C0E"/>
    <w:rsid w:val="00A21E54"/>
    <w:rsid w:val="00A22666"/>
    <w:rsid w:val="00A22FA3"/>
    <w:rsid w:val="00A24656"/>
    <w:rsid w:val="00A24D87"/>
    <w:rsid w:val="00A27016"/>
    <w:rsid w:val="00A3001D"/>
    <w:rsid w:val="00A31380"/>
    <w:rsid w:val="00A316E0"/>
    <w:rsid w:val="00A32AC6"/>
    <w:rsid w:val="00A32B79"/>
    <w:rsid w:val="00A3339E"/>
    <w:rsid w:val="00A335EB"/>
    <w:rsid w:val="00A41814"/>
    <w:rsid w:val="00A419AC"/>
    <w:rsid w:val="00A419E5"/>
    <w:rsid w:val="00A426D1"/>
    <w:rsid w:val="00A4504E"/>
    <w:rsid w:val="00A4520A"/>
    <w:rsid w:val="00A46454"/>
    <w:rsid w:val="00A50549"/>
    <w:rsid w:val="00A53C02"/>
    <w:rsid w:val="00A5505A"/>
    <w:rsid w:val="00A555AF"/>
    <w:rsid w:val="00A6014E"/>
    <w:rsid w:val="00A64DBC"/>
    <w:rsid w:val="00A714A4"/>
    <w:rsid w:val="00A71EAA"/>
    <w:rsid w:val="00A722E6"/>
    <w:rsid w:val="00A73D60"/>
    <w:rsid w:val="00A8060F"/>
    <w:rsid w:val="00A83276"/>
    <w:rsid w:val="00A83E97"/>
    <w:rsid w:val="00A83EAA"/>
    <w:rsid w:val="00A85303"/>
    <w:rsid w:val="00A87608"/>
    <w:rsid w:val="00A90E97"/>
    <w:rsid w:val="00A91716"/>
    <w:rsid w:val="00A9284A"/>
    <w:rsid w:val="00A93A63"/>
    <w:rsid w:val="00A948C0"/>
    <w:rsid w:val="00A94FDB"/>
    <w:rsid w:val="00A958E7"/>
    <w:rsid w:val="00A961F8"/>
    <w:rsid w:val="00AA1ADC"/>
    <w:rsid w:val="00AA26E8"/>
    <w:rsid w:val="00AA2966"/>
    <w:rsid w:val="00AA2B61"/>
    <w:rsid w:val="00AA3E8C"/>
    <w:rsid w:val="00AA786C"/>
    <w:rsid w:val="00AB1253"/>
    <w:rsid w:val="00AB25C7"/>
    <w:rsid w:val="00AB2819"/>
    <w:rsid w:val="00AB6B77"/>
    <w:rsid w:val="00AC0832"/>
    <w:rsid w:val="00AC1230"/>
    <w:rsid w:val="00AC160D"/>
    <w:rsid w:val="00AC2394"/>
    <w:rsid w:val="00AC3483"/>
    <w:rsid w:val="00AC3D7D"/>
    <w:rsid w:val="00AC7E96"/>
    <w:rsid w:val="00AD2C2E"/>
    <w:rsid w:val="00AD71B2"/>
    <w:rsid w:val="00AD7458"/>
    <w:rsid w:val="00AD7613"/>
    <w:rsid w:val="00AD7633"/>
    <w:rsid w:val="00AE60F7"/>
    <w:rsid w:val="00AF480E"/>
    <w:rsid w:val="00AF7DAB"/>
    <w:rsid w:val="00B007B9"/>
    <w:rsid w:val="00B00918"/>
    <w:rsid w:val="00B00D92"/>
    <w:rsid w:val="00B022D6"/>
    <w:rsid w:val="00B04C38"/>
    <w:rsid w:val="00B05C85"/>
    <w:rsid w:val="00B07A79"/>
    <w:rsid w:val="00B10A38"/>
    <w:rsid w:val="00B10D79"/>
    <w:rsid w:val="00B11658"/>
    <w:rsid w:val="00B120E2"/>
    <w:rsid w:val="00B13FEC"/>
    <w:rsid w:val="00B1476C"/>
    <w:rsid w:val="00B14A12"/>
    <w:rsid w:val="00B14DB3"/>
    <w:rsid w:val="00B15A54"/>
    <w:rsid w:val="00B21230"/>
    <w:rsid w:val="00B23EAB"/>
    <w:rsid w:val="00B23FC7"/>
    <w:rsid w:val="00B2484C"/>
    <w:rsid w:val="00B25153"/>
    <w:rsid w:val="00B2522C"/>
    <w:rsid w:val="00B25A4C"/>
    <w:rsid w:val="00B25F53"/>
    <w:rsid w:val="00B268E4"/>
    <w:rsid w:val="00B32D35"/>
    <w:rsid w:val="00B35E46"/>
    <w:rsid w:val="00B36E9A"/>
    <w:rsid w:val="00B37688"/>
    <w:rsid w:val="00B37759"/>
    <w:rsid w:val="00B436CD"/>
    <w:rsid w:val="00B46592"/>
    <w:rsid w:val="00B4663A"/>
    <w:rsid w:val="00B5016C"/>
    <w:rsid w:val="00B50245"/>
    <w:rsid w:val="00B50A2B"/>
    <w:rsid w:val="00B50A6E"/>
    <w:rsid w:val="00B5110C"/>
    <w:rsid w:val="00B51996"/>
    <w:rsid w:val="00B51B78"/>
    <w:rsid w:val="00B52C1F"/>
    <w:rsid w:val="00B53B2A"/>
    <w:rsid w:val="00B564C5"/>
    <w:rsid w:val="00B61487"/>
    <w:rsid w:val="00B62BE9"/>
    <w:rsid w:val="00B6305F"/>
    <w:rsid w:val="00B6615A"/>
    <w:rsid w:val="00B66905"/>
    <w:rsid w:val="00B714E7"/>
    <w:rsid w:val="00B714EA"/>
    <w:rsid w:val="00B72D66"/>
    <w:rsid w:val="00B72E1E"/>
    <w:rsid w:val="00B73485"/>
    <w:rsid w:val="00B7466D"/>
    <w:rsid w:val="00B755A6"/>
    <w:rsid w:val="00B75FCC"/>
    <w:rsid w:val="00B81333"/>
    <w:rsid w:val="00B81D69"/>
    <w:rsid w:val="00B83182"/>
    <w:rsid w:val="00B83642"/>
    <w:rsid w:val="00B85E7D"/>
    <w:rsid w:val="00B87533"/>
    <w:rsid w:val="00B93780"/>
    <w:rsid w:val="00B945C2"/>
    <w:rsid w:val="00B95689"/>
    <w:rsid w:val="00B95A7B"/>
    <w:rsid w:val="00B9635F"/>
    <w:rsid w:val="00B97435"/>
    <w:rsid w:val="00BA1181"/>
    <w:rsid w:val="00BA57E3"/>
    <w:rsid w:val="00BA5C47"/>
    <w:rsid w:val="00BA6E58"/>
    <w:rsid w:val="00BA7DCB"/>
    <w:rsid w:val="00BB59AE"/>
    <w:rsid w:val="00BB5EA6"/>
    <w:rsid w:val="00BB6069"/>
    <w:rsid w:val="00BB648B"/>
    <w:rsid w:val="00BC03F9"/>
    <w:rsid w:val="00BC122D"/>
    <w:rsid w:val="00BC1B61"/>
    <w:rsid w:val="00BC2F27"/>
    <w:rsid w:val="00BC3123"/>
    <w:rsid w:val="00BC4317"/>
    <w:rsid w:val="00BD357C"/>
    <w:rsid w:val="00BD39A4"/>
    <w:rsid w:val="00BD4F44"/>
    <w:rsid w:val="00BD5B9D"/>
    <w:rsid w:val="00BD697C"/>
    <w:rsid w:val="00BD6E55"/>
    <w:rsid w:val="00BD7ACD"/>
    <w:rsid w:val="00BD7AD7"/>
    <w:rsid w:val="00BE097A"/>
    <w:rsid w:val="00BE1EF4"/>
    <w:rsid w:val="00BE3FB6"/>
    <w:rsid w:val="00BF1EF0"/>
    <w:rsid w:val="00BF2472"/>
    <w:rsid w:val="00BF3428"/>
    <w:rsid w:val="00BF48EB"/>
    <w:rsid w:val="00C009A0"/>
    <w:rsid w:val="00C00BA1"/>
    <w:rsid w:val="00C00C37"/>
    <w:rsid w:val="00C02115"/>
    <w:rsid w:val="00C03866"/>
    <w:rsid w:val="00C06122"/>
    <w:rsid w:val="00C06B30"/>
    <w:rsid w:val="00C0779E"/>
    <w:rsid w:val="00C07BCC"/>
    <w:rsid w:val="00C119F9"/>
    <w:rsid w:val="00C12CD4"/>
    <w:rsid w:val="00C1377A"/>
    <w:rsid w:val="00C14DE1"/>
    <w:rsid w:val="00C24871"/>
    <w:rsid w:val="00C24D68"/>
    <w:rsid w:val="00C2690F"/>
    <w:rsid w:val="00C3091F"/>
    <w:rsid w:val="00C32A51"/>
    <w:rsid w:val="00C33560"/>
    <w:rsid w:val="00C3364D"/>
    <w:rsid w:val="00C37EE5"/>
    <w:rsid w:val="00C37FB5"/>
    <w:rsid w:val="00C467EA"/>
    <w:rsid w:val="00C54985"/>
    <w:rsid w:val="00C566A5"/>
    <w:rsid w:val="00C620B7"/>
    <w:rsid w:val="00C63710"/>
    <w:rsid w:val="00C64B81"/>
    <w:rsid w:val="00C66570"/>
    <w:rsid w:val="00C67ED9"/>
    <w:rsid w:val="00C71036"/>
    <w:rsid w:val="00C71C50"/>
    <w:rsid w:val="00C7213F"/>
    <w:rsid w:val="00C73842"/>
    <w:rsid w:val="00C74097"/>
    <w:rsid w:val="00C7435D"/>
    <w:rsid w:val="00C74E1F"/>
    <w:rsid w:val="00C763CD"/>
    <w:rsid w:val="00C81907"/>
    <w:rsid w:val="00C8301D"/>
    <w:rsid w:val="00C832EA"/>
    <w:rsid w:val="00C84D48"/>
    <w:rsid w:val="00C84E12"/>
    <w:rsid w:val="00C87E60"/>
    <w:rsid w:val="00C90C85"/>
    <w:rsid w:val="00C929B8"/>
    <w:rsid w:val="00C92E2B"/>
    <w:rsid w:val="00C944BC"/>
    <w:rsid w:val="00C95A76"/>
    <w:rsid w:val="00CA327D"/>
    <w:rsid w:val="00CB33B0"/>
    <w:rsid w:val="00CB37AD"/>
    <w:rsid w:val="00CB6384"/>
    <w:rsid w:val="00CB74F8"/>
    <w:rsid w:val="00CC01AA"/>
    <w:rsid w:val="00CC0918"/>
    <w:rsid w:val="00CC0EC8"/>
    <w:rsid w:val="00CC2265"/>
    <w:rsid w:val="00CC532E"/>
    <w:rsid w:val="00CC5F44"/>
    <w:rsid w:val="00CD6D14"/>
    <w:rsid w:val="00CD7A3A"/>
    <w:rsid w:val="00CE1202"/>
    <w:rsid w:val="00CE3254"/>
    <w:rsid w:val="00CE3619"/>
    <w:rsid w:val="00CE4FC6"/>
    <w:rsid w:val="00CF0830"/>
    <w:rsid w:val="00CF379B"/>
    <w:rsid w:val="00CF3C4F"/>
    <w:rsid w:val="00D00D3E"/>
    <w:rsid w:val="00D02CDF"/>
    <w:rsid w:val="00D02CE3"/>
    <w:rsid w:val="00D04010"/>
    <w:rsid w:val="00D064A0"/>
    <w:rsid w:val="00D07836"/>
    <w:rsid w:val="00D1004D"/>
    <w:rsid w:val="00D104DC"/>
    <w:rsid w:val="00D12AC5"/>
    <w:rsid w:val="00D1499A"/>
    <w:rsid w:val="00D15828"/>
    <w:rsid w:val="00D2090F"/>
    <w:rsid w:val="00D21968"/>
    <w:rsid w:val="00D23F03"/>
    <w:rsid w:val="00D25013"/>
    <w:rsid w:val="00D31D7D"/>
    <w:rsid w:val="00D325CE"/>
    <w:rsid w:val="00D3366E"/>
    <w:rsid w:val="00D34372"/>
    <w:rsid w:val="00D34F1E"/>
    <w:rsid w:val="00D350B4"/>
    <w:rsid w:val="00D35F84"/>
    <w:rsid w:val="00D40524"/>
    <w:rsid w:val="00D425F8"/>
    <w:rsid w:val="00D5246F"/>
    <w:rsid w:val="00D52E8D"/>
    <w:rsid w:val="00D533C4"/>
    <w:rsid w:val="00D55CF8"/>
    <w:rsid w:val="00D57F4F"/>
    <w:rsid w:val="00D6522B"/>
    <w:rsid w:val="00D664A9"/>
    <w:rsid w:val="00D6702B"/>
    <w:rsid w:val="00D67B07"/>
    <w:rsid w:val="00D7066E"/>
    <w:rsid w:val="00D750DC"/>
    <w:rsid w:val="00D76415"/>
    <w:rsid w:val="00D802A3"/>
    <w:rsid w:val="00D835D0"/>
    <w:rsid w:val="00D84140"/>
    <w:rsid w:val="00D84B3E"/>
    <w:rsid w:val="00D85A23"/>
    <w:rsid w:val="00D91F23"/>
    <w:rsid w:val="00D92A33"/>
    <w:rsid w:val="00D93E6A"/>
    <w:rsid w:val="00D94F77"/>
    <w:rsid w:val="00D95196"/>
    <w:rsid w:val="00D95F9B"/>
    <w:rsid w:val="00D96F30"/>
    <w:rsid w:val="00DA3E53"/>
    <w:rsid w:val="00DA606C"/>
    <w:rsid w:val="00DA75EB"/>
    <w:rsid w:val="00DB4854"/>
    <w:rsid w:val="00DB7C52"/>
    <w:rsid w:val="00DC0116"/>
    <w:rsid w:val="00DC189D"/>
    <w:rsid w:val="00DC4270"/>
    <w:rsid w:val="00DC7731"/>
    <w:rsid w:val="00DD025A"/>
    <w:rsid w:val="00DD08FE"/>
    <w:rsid w:val="00DD2FD0"/>
    <w:rsid w:val="00DD323B"/>
    <w:rsid w:val="00DD3608"/>
    <w:rsid w:val="00DD4554"/>
    <w:rsid w:val="00DD5460"/>
    <w:rsid w:val="00DD5709"/>
    <w:rsid w:val="00DD6CCA"/>
    <w:rsid w:val="00DE3E83"/>
    <w:rsid w:val="00DF283D"/>
    <w:rsid w:val="00DF2B9D"/>
    <w:rsid w:val="00DF3F32"/>
    <w:rsid w:val="00DF46CE"/>
    <w:rsid w:val="00E01AAB"/>
    <w:rsid w:val="00E02E7D"/>
    <w:rsid w:val="00E03BEE"/>
    <w:rsid w:val="00E05CE1"/>
    <w:rsid w:val="00E100B2"/>
    <w:rsid w:val="00E10561"/>
    <w:rsid w:val="00E12019"/>
    <w:rsid w:val="00E124FB"/>
    <w:rsid w:val="00E13A71"/>
    <w:rsid w:val="00E145B3"/>
    <w:rsid w:val="00E17BF3"/>
    <w:rsid w:val="00E21035"/>
    <w:rsid w:val="00E2376A"/>
    <w:rsid w:val="00E257D0"/>
    <w:rsid w:val="00E26E11"/>
    <w:rsid w:val="00E27745"/>
    <w:rsid w:val="00E30D21"/>
    <w:rsid w:val="00E3168D"/>
    <w:rsid w:val="00E318BF"/>
    <w:rsid w:val="00E31A99"/>
    <w:rsid w:val="00E35D6D"/>
    <w:rsid w:val="00E36745"/>
    <w:rsid w:val="00E369A4"/>
    <w:rsid w:val="00E36B30"/>
    <w:rsid w:val="00E374A6"/>
    <w:rsid w:val="00E413CA"/>
    <w:rsid w:val="00E41B57"/>
    <w:rsid w:val="00E43688"/>
    <w:rsid w:val="00E50475"/>
    <w:rsid w:val="00E518E3"/>
    <w:rsid w:val="00E523A5"/>
    <w:rsid w:val="00E535C5"/>
    <w:rsid w:val="00E54A97"/>
    <w:rsid w:val="00E55D29"/>
    <w:rsid w:val="00E5730B"/>
    <w:rsid w:val="00E60132"/>
    <w:rsid w:val="00E60161"/>
    <w:rsid w:val="00E628F6"/>
    <w:rsid w:val="00E6372F"/>
    <w:rsid w:val="00E64690"/>
    <w:rsid w:val="00E64C47"/>
    <w:rsid w:val="00E650A9"/>
    <w:rsid w:val="00E650CD"/>
    <w:rsid w:val="00E67522"/>
    <w:rsid w:val="00E72680"/>
    <w:rsid w:val="00E72AD1"/>
    <w:rsid w:val="00E73B7A"/>
    <w:rsid w:val="00E74250"/>
    <w:rsid w:val="00E74B80"/>
    <w:rsid w:val="00E74C08"/>
    <w:rsid w:val="00E74CFB"/>
    <w:rsid w:val="00E77DEB"/>
    <w:rsid w:val="00E91068"/>
    <w:rsid w:val="00E910A1"/>
    <w:rsid w:val="00E9262C"/>
    <w:rsid w:val="00E965FE"/>
    <w:rsid w:val="00E97940"/>
    <w:rsid w:val="00E97DA8"/>
    <w:rsid w:val="00EA1712"/>
    <w:rsid w:val="00EA1B63"/>
    <w:rsid w:val="00EA391D"/>
    <w:rsid w:val="00EA6EF8"/>
    <w:rsid w:val="00EB14D3"/>
    <w:rsid w:val="00EB422D"/>
    <w:rsid w:val="00EB7FD5"/>
    <w:rsid w:val="00EC46F5"/>
    <w:rsid w:val="00EC7327"/>
    <w:rsid w:val="00ED23E6"/>
    <w:rsid w:val="00ED4E9C"/>
    <w:rsid w:val="00ED6384"/>
    <w:rsid w:val="00ED75C9"/>
    <w:rsid w:val="00EE1313"/>
    <w:rsid w:val="00EE1C60"/>
    <w:rsid w:val="00EE5485"/>
    <w:rsid w:val="00EE5C97"/>
    <w:rsid w:val="00EF027B"/>
    <w:rsid w:val="00EF1788"/>
    <w:rsid w:val="00EF20E2"/>
    <w:rsid w:val="00EF2933"/>
    <w:rsid w:val="00EF3BE0"/>
    <w:rsid w:val="00EF4B59"/>
    <w:rsid w:val="00EF5852"/>
    <w:rsid w:val="00F0068F"/>
    <w:rsid w:val="00F00B1E"/>
    <w:rsid w:val="00F02DED"/>
    <w:rsid w:val="00F0321B"/>
    <w:rsid w:val="00F034E3"/>
    <w:rsid w:val="00F03971"/>
    <w:rsid w:val="00F04CB1"/>
    <w:rsid w:val="00F073BE"/>
    <w:rsid w:val="00F07FF6"/>
    <w:rsid w:val="00F10A08"/>
    <w:rsid w:val="00F1100B"/>
    <w:rsid w:val="00F11A69"/>
    <w:rsid w:val="00F136A8"/>
    <w:rsid w:val="00F15061"/>
    <w:rsid w:val="00F1565D"/>
    <w:rsid w:val="00F15DA6"/>
    <w:rsid w:val="00F16735"/>
    <w:rsid w:val="00F17BE1"/>
    <w:rsid w:val="00F21339"/>
    <w:rsid w:val="00F21D9B"/>
    <w:rsid w:val="00F22E55"/>
    <w:rsid w:val="00F249B0"/>
    <w:rsid w:val="00F24D16"/>
    <w:rsid w:val="00F25322"/>
    <w:rsid w:val="00F25E8A"/>
    <w:rsid w:val="00F26298"/>
    <w:rsid w:val="00F27E15"/>
    <w:rsid w:val="00F35AB4"/>
    <w:rsid w:val="00F370FF"/>
    <w:rsid w:val="00F46152"/>
    <w:rsid w:val="00F46E10"/>
    <w:rsid w:val="00F50808"/>
    <w:rsid w:val="00F51B66"/>
    <w:rsid w:val="00F52FD6"/>
    <w:rsid w:val="00F54E5A"/>
    <w:rsid w:val="00F56282"/>
    <w:rsid w:val="00F5646D"/>
    <w:rsid w:val="00F570B9"/>
    <w:rsid w:val="00F57BE4"/>
    <w:rsid w:val="00F61B65"/>
    <w:rsid w:val="00F631E9"/>
    <w:rsid w:val="00F63F7C"/>
    <w:rsid w:val="00F67A45"/>
    <w:rsid w:val="00F7008E"/>
    <w:rsid w:val="00F72201"/>
    <w:rsid w:val="00F72CCD"/>
    <w:rsid w:val="00F74C12"/>
    <w:rsid w:val="00F75EDF"/>
    <w:rsid w:val="00F76254"/>
    <w:rsid w:val="00F76B58"/>
    <w:rsid w:val="00F775CA"/>
    <w:rsid w:val="00F805AF"/>
    <w:rsid w:val="00F817DB"/>
    <w:rsid w:val="00F8284C"/>
    <w:rsid w:val="00F83137"/>
    <w:rsid w:val="00F834CD"/>
    <w:rsid w:val="00F83A49"/>
    <w:rsid w:val="00F922C1"/>
    <w:rsid w:val="00F955AF"/>
    <w:rsid w:val="00FA15B5"/>
    <w:rsid w:val="00FA2187"/>
    <w:rsid w:val="00FA2AFB"/>
    <w:rsid w:val="00FA39CF"/>
    <w:rsid w:val="00FA512B"/>
    <w:rsid w:val="00FA63EE"/>
    <w:rsid w:val="00FA7AB3"/>
    <w:rsid w:val="00FB04E3"/>
    <w:rsid w:val="00FB14D6"/>
    <w:rsid w:val="00FB156F"/>
    <w:rsid w:val="00FB3102"/>
    <w:rsid w:val="00FB33AB"/>
    <w:rsid w:val="00FB34BB"/>
    <w:rsid w:val="00FB487C"/>
    <w:rsid w:val="00FB54CD"/>
    <w:rsid w:val="00FB6406"/>
    <w:rsid w:val="00FB66FF"/>
    <w:rsid w:val="00FB7EC2"/>
    <w:rsid w:val="00FC10FD"/>
    <w:rsid w:val="00FC17A0"/>
    <w:rsid w:val="00FC194C"/>
    <w:rsid w:val="00FC237E"/>
    <w:rsid w:val="00FC48F0"/>
    <w:rsid w:val="00FD1114"/>
    <w:rsid w:val="00FD415C"/>
    <w:rsid w:val="00FD63C5"/>
    <w:rsid w:val="00FE0558"/>
    <w:rsid w:val="00FE38FD"/>
    <w:rsid w:val="00FE507B"/>
    <w:rsid w:val="00FE5251"/>
    <w:rsid w:val="00FE7986"/>
    <w:rsid w:val="00FF0240"/>
    <w:rsid w:val="00FF0767"/>
    <w:rsid w:val="00FF09B4"/>
    <w:rsid w:val="00FF1FA8"/>
    <w:rsid w:val="00FF210D"/>
    <w:rsid w:val="00FF231F"/>
    <w:rsid w:val="00FF3463"/>
    <w:rsid w:val="00FF5208"/>
    <w:rsid w:val="00FF69B0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18BC5E"/>
  <w15:chartTrackingRefBased/>
  <w15:docId w15:val="{0E30C4BB-E07C-48EC-A1F2-C58839DB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D5460"/>
    <w:pPr>
      <w:spacing w:before="100" w:beforeAutospacing="1" w:after="100" w:afterAutospacing="1"/>
    </w:pPr>
    <w:rPr>
      <w:rFonts w:eastAsia="Calibri"/>
      <w:lang w:val="bg-BG"/>
    </w:rPr>
  </w:style>
  <w:style w:type="character" w:styleId="Strong">
    <w:name w:val="Strong"/>
    <w:uiPriority w:val="22"/>
    <w:qFormat/>
    <w:rsid w:val="00DD5460"/>
    <w:rPr>
      <w:b/>
      <w:bCs/>
    </w:rPr>
  </w:style>
  <w:style w:type="paragraph" w:customStyle="1" w:styleId="1CharCharCharChar2">
    <w:name w:val="Знак1 Char Char Знак Char Char Знак2"/>
    <w:basedOn w:val="Normal"/>
    <w:rsid w:val="00C90C85"/>
    <w:pPr>
      <w:tabs>
        <w:tab w:val="left" w:pos="709"/>
      </w:tabs>
    </w:pPr>
    <w:rPr>
      <w:rFonts w:ascii="Trebuchet MS" w:hAnsi="Trebuchet MS" w:cs="Arial"/>
      <w:i/>
      <w:lang w:eastAsia="pl-PL"/>
    </w:rPr>
  </w:style>
  <w:style w:type="paragraph" w:styleId="Revision">
    <w:name w:val="Revision"/>
    <w:hidden/>
    <w:uiPriority w:val="99"/>
    <w:semiHidden/>
    <w:rsid w:val="005D3B4A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04AB4"/>
    <w:pPr>
      <w:ind w:left="720"/>
      <w:contextualSpacing/>
    </w:pPr>
  </w:style>
  <w:style w:type="paragraph" w:customStyle="1" w:styleId="Char1CharCharChar">
    <w:name w:val="Char1 Char Char Char"/>
    <w:basedOn w:val="Normal"/>
    <w:uiPriority w:val="99"/>
    <w:semiHidden/>
    <w:rsid w:val="00945BE9"/>
    <w:pPr>
      <w:tabs>
        <w:tab w:val="left" w:pos="709"/>
      </w:tabs>
    </w:pPr>
    <w:rPr>
      <w:rFonts w:ascii="Futura Bk" w:eastAsia="SimSun" w:hAnsi="Futura Bk"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6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3D980-D313-41A1-82E0-4B650BE4B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5</Pages>
  <Words>2297</Words>
  <Characters>11997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14266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Десислава Стоименова-Михайлова</cp:lastModifiedBy>
  <cp:revision>140</cp:revision>
  <cp:lastPrinted>2022-11-16T08:20:00Z</cp:lastPrinted>
  <dcterms:created xsi:type="dcterms:W3CDTF">2022-11-15T08:59:00Z</dcterms:created>
  <dcterms:modified xsi:type="dcterms:W3CDTF">2026-02-06T12:16:00Z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2eea530a9eb61c92556283672765f3778b565890c83d8e8be8d7783704c60d90</vt:lpwstr>
  </property>
</Properties>
</file>